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A8" w:rsidRPr="00CE6A9C" w:rsidRDefault="00EA4EA3" w:rsidP="00435233">
      <w:pPr>
        <w:keepNext/>
        <w:tabs>
          <w:tab w:val="left" w:pos="4545"/>
          <w:tab w:val="left" w:pos="6270"/>
          <w:tab w:val="right" w:pos="9355"/>
        </w:tabs>
        <w:jc w:val="right"/>
      </w:pPr>
      <w:r>
        <w:rPr>
          <w:sz w:val="28"/>
          <w:szCs w:val="28"/>
        </w:rPr>
        <w:tab/>
      </w:r>
    </w:p>
    <w:p w:rsidR="00936299" w:rsidRPr="00CE6A9C" w:rsidRDefault="00435233" w:rsidP="008D3E5C">
      <w:pPr>
        <w:keepNext/>
        <w:spacing w:line="360" w:lineRule="auto"/>
        <w:jc w:val="center"/>
        <w:rPr>
          <w:b/>
        </w:rPr>
      </w:pPr>
      <w:r>
        <w:rPr>
          <w:b/>
        </w:rPr>
        <w:t>П Л А Н</w:t>
      </w:r>
    </w:p>
    <w:p w:rsidR="00A709B1" w:rsidRPr="00435233" w:rsidRDefault="00936299" w:rsidP="00435233">
      <w:pPr>
        <w:keepNext/>
        <w:spacing w:line="360" w:lineRule="auto"/>
        <w:jc w:val="center"/>
        <w:rPr>
          <w:rFonts w:ascii="Arial" w:hAnsi="Arial" w:cs="Arial"/>
          <w:color w:val="000000"/>
          <w:sz w:val="17"/>
          <w:szCs w:val="17"/>
        </w:rPr>
      </w:pPr>
      <w:r w:rsidRPr="00CE6A9C">
        <w:rPr>
          <w:b/>
        </w:rPr>
        <w:t>МЕРОПРИЯТИЙ</w:t>
      </w:r>
      <w:r w:rsidR="002B4A91" w:rsidRPr="00CE6A9C">
        <w:rPr>
          <w:b/>
        </w:rPr>
        <w:t>, ПОСВЯЩЕННЫХ</w:t>
      </w:r>
      <w:r w:rsidR="00C80EF4">
        <w:rPr>
          <w:b/>
        </w:rPr>
        <w:t xml:space="preserve"> ДНЮ ЗАЩИТНИКОВ ОТЕЧЕСТВА</w:t>
      </w:r>
    </w:p>
    <w:p w:rsidR="00054580" w:rsidRPr="00CE6A9C" w:rsidRDefault="00054580"/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4970"/>
        <w:gridCol w:w="2126"/>
        <w:gridCol w:w="49"/>
        <w:gridCol w:w="7621"/>
        <w:gridCol w:w="13"/>
      </w:tblGrid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A322DB">
            <w:pPr>
              <w:jc w:val="center"/>
              <w:rPr>
                <w:b/>
              </w:rPr>
            </w:pPr>
            <w:r w:rsidRPr="00CE6A9C">
              <w:rPr>
                <w:b/>
              </w:rPr>
              <w:t>№ п\п</w:t>
            </w:r>
          </w:p>
        </w:tc>
        <w:tc>
          <w:tcPr>
            <w:tcW w:w="4970" w:type="dxa"/>
            <w:shd w:val="clear" w:color="auto" w:fill="auto"/>
          </w:tcPr>
          <w:p w:rsidR="00435233" w:rsidRPr="00CE6A9C" w:rsidRDefault="00435233" w:rsidP="00A322DB">
            <w:pPr>
              <w:jc w:val="center"/>
              <w:rPr>
                <w:b/>
              </w:rPr>
            </w:pPr>
            <w:r w:rsidRPr="00CE6A9C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435233" w:rsidRPr="00CE6A9C" w:rsidRDefault="00435233" w:rsidP="00A322DB">
            <w:pPr>
              <w:jc w:val="center"/>
              <w:rPr>
                <w:lang w:val="en-US"/>
              </w:rPr>
            </w:pPr>
            <w:r w:rsidRPr="00CE6A9C">
              <w:rPr>
                <w:b/>
              </w:rPr>
              <w:t>Дата, время проведения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CE6A9C" w:rsidRDefault="00435233" w:rsidP="00505FA4">
            <w:pPr>
              <w:jc w:val="center"/>
              <w:rPr>
                <w:b/>
              </w:rPr>
            </w:pPr>
            <w:r w:rsidRPr="00CE6A9C">
              <w:rPr>
                <w:b/>
              </w:rPr>
              <w:t>Место проведения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D2056C">
            <w:pPr>
              <w:jc w:val="center"/>
              <w:rPr>
                <w:b/>
              </w:rPr>
            </w:pPr>
          </w:p>
        </w:tc>
        <w:tc>
          <w:tcPr>
            <w:tcW w:w="14766" w:type="dxa"/>
            <w:gridSpan w:val="4"/>
            <w:shd w:val="clear" w:color="auto" w:fill="auto"/>
          </w:tcPr>
          <w:p w:rsidR="00435233" w:rsidRPr="00CE6A9C" w:rsidRDefault="00435233" w:rsidP="00A322DB">
            <w:pPr>
              <w:jc w:val="center"/>
              <w:rPr>
                <w:b/>
              </w:rPr>
            </w:pPr>
            <w:r>
              <w:rPr>
                <w:b/>
              </w:rPr>
              <w:t>ОБЩЕГОРОДСКИЕ МЕРОПРИЯТИЯ</w:t>
            </w:r>
          </w:p>
        </w:tc>
      </w:tr>
      <w:tr w:rsidR="00435233" w:rsidRPr="00CE6A9C" w:rsidTr="00435233">
        <w:tc>
          <w:tcPr>
            <w:tcW w:w="985" w:type="dxa"/>
            <w:shd w:val="clear" w:color="auto" w:fill="auto"/>
          </w:tcPr>
          <w:p w:rsidR="00435233" w:rsidRPr="00872336" w:rsidRDefault="00435233" w:rsidP="00D2056C">
            <w:pPr>
              <w:numPr>
                <w:ilvl w:val="0"/>
                <w:numId w:val="34"/>
              </w:numPr>
              <w:tabs>
                <w:tab w:val="left" w:pos="176"/>
              </w:tabs>
              <w:ind w:left="284" w:hanging="171"/>
              <w:rPr>
                <w:b/>
              </w:rPr>
            </w:pPr>
          </w:p>
        </w:tc>
        <w:tc>
          <w:tcPr>
            <w:tcW w:w="4970" w:type="dxa"/>
            <w:shd w:val="clear" w:color="auto" w:fill="auto"/>
          </w:tcPr>
          <w:p w:rsidR="00435233" w:rsidRPr="008566C4" w:rsidRDefault="00435233" w:rsidP="00D2056C">
            <w:pPr>
              <w:rPr>
                <w:b/>
              </w:rPr>
            </w:pPr>
            <w:r>
              <w:rPr>
                <w:b/>
              </w:rPr>
              <w:t>Торжественное собрание и праздничный концерт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435233" w:rsidRDefault="00435233" w:rsidP="00D2056C">
            <w:pPr>
              <w:jc w:val="center"/>
              <w:rPr>
                <w:b/>
              </w:rPr>
            </w:pPr>
            <w:r>
              <w:rPr>
                <w:b/>
              </w:rPr>
              <w:t>22.02.2017 г.</w:t>
            </w:r>
          </w:p>
          <w:p w:rsidR="00435233" w:rsidRPr="008566C4" w:rsidRDefault="00435233" w:rsidP="00D2056C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7634" w:type="dxa"/>
            <w:gridSpan w:val="2"/>
            <w:shd w:val="clear" w:color="auto" w:fill="auto"/>
          </w:tcPr>
          <w:p w:rsidR="00435233" w:rsidRPr="008566C4" w:rsidRDefault="00435233" w:rsidP="00D2056C">
            <w:pPr>
              <w:jc w:val="center"/>
              <w:rPr>
                <w:b/>
              </w:rPr>
            </w:pPr>
            <w:r>
              <w:rPr>
                <w:b/>
              </w:rPr>
              <w:t>Воронежский Государственный театр оперы и балета</w:t>
            </w:r>
          </w:p>
        </w:tc>
      </w:tr>
      <w:tr w:rsidR="00435233" w:rsidRPr="00CE6A9C" w:rsidTr="00435233">
        <w:tc>
          <w:tcPr>
            <w:tcW w:w="985" w:type="dxa"/>
            <w:shd w:val="clear" w:color="auto" w:fill="auto"/>
          </w:tcPr>
          <w:p w:rsidR="00435233" w:rsidRPr="00872336" w:rsidRDefault="00435233" w:rsidP="00D2056C">
            <w:pPr>
              <w:numPr>
                <w:ilvl w:val="0"/>
                <w:numId w:val="34"/>
              </w:numPr>
              <w:tabs>
                <w:tab w:val="left" w:pos="176"/>
              </w:tabs>
              <w:ind w:left="284" w:hanging="171"/>
              <w:rPr>
                <w:b/>
              </w:rPr>
            </w:pPr>
          </w:p>
        </w:tc>
        <w:tc>
          <w:tcPr>
            <w:tcW w:w="4970" w:type="dxa"/>
            <w:shd w:val="clear" w:color="auto" w:fill="auto"/>
          </w:tcPr>
          <w:p w:rsidR="00435233" w:rsidRPr="008566C4" w:rsidRDefault="00435233" w:rsidP="00D2056C">
            <w:pPr>
              <w:rPr>
                <w:b/>
              </w:rPr>
            </w:pPr>
            <w:r w:rsidRPr="008566C4">
              <w:rPr>
                <w:b/>
              </w:rPr>
              <w:t xml:space="preserve">Богослужения по погибшим воинам в храмах на территории городского округа город Воронеж 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435233" w:rsidRPr="008566C4" w:rsidRDefault="00435233" w:rsidP="00D2056C">
            <w:pPr>
              <w:jc w:val="center"/>
              <w:rPr>
                <w:b/>
              </w:rPr>
            </w:pPr>
            <w:r w:rsidRPr="008566C4">
              <w:rPr>
                <w:b/>
              </w:rPr>
              <w:t>23</w:t>
            </w:r>
            <w:r>
              <w:rPr>
                <w:b/>
              </w:rPr>
              <w:t>.02.2017 г.</w:t>
            </w:r>
          </w:p>
          <w:p w:rsidR="00435233" w:rsidRPr="008566C4" w:rsidRDefault="00435233" w:rsidP="00D2056C">
            <w:pPr>
              <w:jc w:val="center"/>
              <w:rPr>
                <w:b/>
              </w:rPr>
            </w:pPr>
            <w:r w:rsidRPr="008566C4">
              <w:rPr>
                <w:b/>
              </w:rPr>
              <w:t>08.00</w:t>
            </w:r>
          </w:p>
        </w:tc>
        <w:tc>
          <w:tcPr>
            <w:tcW w:w="7634" w:type="dxa"/>
            <w:gridSpan w:val="2"/>
            <w:shd w:val="clear" w:color="auto" w:fill="auto"/>
          </w:tcPr>
          <w:p w:rsidR="00435233" w:rsidRPr="008566C4" w:rsidRDefault="00435233" w:rsidP="00D2056C">
            <w:pPr>
              <w:jc w:val="center"/>
              <w:rPr>
                <w:b/>
              </w:rPr>
            </w:pPr>
            <w:r w:rsidRPr="008566C4">
              <w:rPr>
                <w:b/>
              </w:rPr>
              <w:t>Храмы на территории городского округа город Воронеж</w:t>
            </w:r>
          </w:p>
        </w:tc>
      </w:tr>
      <w:tr w:rsidR="00435233" w:rsidRPr="00CE6A9C" w:rsidTr="00435233">
        <w:tc>
          <w:tcPr>
            <w:tcW w:w="985" w:type="dxa"/>
            <w:shd w:val="clear" w:color="auto" w:fill="auto"/>
          </w:tcPr>
          <w:p w:rsidR="00435233" w:rsidRPr="00872336" w:rsidRDefault="00435233" w:rsidP="00D2056C">
            <w:pPr>
              <w:numPr>
                <w:ilvl w:val="0"/>
                <w:numId w:val="34"/>
              </w:numPr>
              <w:ind w:left="284" w:hanging="171"/>
              <w:jc w:val="center"/>
              <w:rPr>
                <w:b/>
              </w:rPr>
            </w:pPr>
          </w:p>
        </w:tc>
        <w:tc>
          <w:tcPr>
            <w:tcW w:w="4970" w:type="dxa"/>
            <w:shd w:val="clear" w:color="auto" w:fill="auto"/>
          </w:tcPr>
          <w:p w:rsidR="00435233" w:rsidRPr="00180F4F" w:rsidRDefault="00435233" w:rsidP="00D2056C">
            <w:pPr>
              <w:rPr>
                <w:b/>
              </w:rPr>
            </w:pPr>
            <w:r>
              <w:rPr>
                <w:b/>
              </w:rPr>
              <w:t>З</w:t>
            </w:r>
            <w:r w:rsidRPr="00180F4F">
              <w:rPr>
                <w:b/>
              </w:rPr>
              <w:t>аключительные гала-концерты открытого городского фестиваля солдатской и патриотической песни</w:t>
            </w:r>
            <w:r>
              <w:rPr>
                <w:b/>
              </w:rPr>
              <w:t xml:space="preserve"> </w:t>
            </w:r>
            <w:r w:rsidRPr="00180F4F">
              <w:rPr>
                <w:b/>
              </w:rPr>
              <w:t>«Защитники Отечества»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435233" w:rsidRPr="00180F4F" w:rsidRDefault="00435233" w:rsidP="00D2056C">
            <w:pPr>
              <w:jc w:val="center"/>
              <w:rPr>
                <w:b/>
              </w:rPr>
            </w:pPr>
            <w:r w:rsidRPr="00180F4F">
              <w:rPr>
                <w:b/>
              </w:rPr>
              <w:t>23</w:t>
            </w:r>
            <w:r>
              <w:rPr>
                <w:b/>
              </w:rPr>
              <w:t>.02.2017 г.</w:t>
            </w:r>
          </w:p>
          <w:p w:rsidR="00435233" w:rsidRPr="00180F4F" w:rsidRDefault="00435233" w:rsidP="00435233">
            <w:pPr>
              <w:jc w:val="center"/>
              <w:rPr>
                <w:b/>
              </w:rPr>
            </w:pPr>
            <w:r w:rsidRPr="00180F4F">
              <w:rPr>
                <w:b/>
              </w:rPr>
              <w:t>12.00</w:t>
            </w:r>
            <w:r>
              <w:rPr>
                <w:b/>
              </w:rPr>
              <w:t>,</w:t>
            </w:r>
          </w:p>
          <w:p w:rsidR="00435233" w:rsidRPr="00180F4F" w:rsidRDefault="00435233" w:rsidP="00D2056C">
            <w:pPr>
              <w:jc w:val="center"/>
              <w:rPr>
                <w:b/>
              </w:rPr>
            </w:pPr>
            <w:r w:rsidRPr="00180F4F">
              <w:rPr>
                <w:b/>
              </w:rPr>
              <w:t>15.00</w:t>
            </w:r>
          </w:p>
        </w:tc>
        <w:tc>
          <w:tcPr>
            <w:tcW w:w="7634" w:type="dxa"/>
            <w:gridSpan w:val="2"/>
            <w:shd w:val="clear" w:color="auto" w:fill="auto"/>
          </w:tcPr>
          <w:p w:rsidR="00435233" w:rsidRPr="00180F4F" w:rsidRDefault="00435233" w:rsidP="00D2056C">
            <w:pPr>
              <w:jc w:val="center"/>
              <w:rPr>
                <w:b/>
              </w:rPr>
            </w:pPr>
            <w:r w:rsidRPr="00180F4F">
              <w:rPr>
                <w:b/>
              </w:rPr>
              <w:t xml:space="preserve">Здание бывшего Дома офицеров </w:t>
            </w:r>
            <w:r>
              <w:rPr>
                <w:b/>
              </w:rPr>
              <w:t>Воронежского г</w:t>
            </w:r>
            <w:r w:rsidRPr="00180F4F">
              <w:rPr>
                <w:b/>
              </w:rPr>
              <w:t>арнизон</w:t>
            </w:r>
            <w:r>
              <w:rPr>
                <w:b/>
              </w:rPr>
              <w:t xml:space="preserve">а </w:t>
            </w:r>
          </w:p>
          <w:p w:rsidR="00435233" w:rsidRPr="00180F4F" w:rsidRDefault="00435233" w:rsidP="00D2056C">
            <w:pPr>
              <w:jc w:val="center"/>
              <w:rPr>
                <w:b/>
              </w:rPr>
            </w:pPr>
            <w:r w:rsidRPr="00180F4F">
              <w:rPr>
                <w:b/>
              </w:rPr>
              <w:t>(проспект Революции, 32)</w:t>
            </w:r>
          </w:p>
        </w:tc>
      </w:tr>
      <w:tr w:rsidR="00435233" w:rsidRPr="00CE6A9C" w:rsidTr="00435233">
        <w:tc>
          <w:tcPr>
            <w:tcW w:w="985" w:type="dxa"/>
            <w:shd w:val="clear" w:color="auto" w:fill="auto"/>
          </w:tcPr>
          <w:p w:rsidR="00435233" w:rsidRPr="00872336" w:rsidRDefault="00435233" w:rsidP="00D2056C">
            <w:pPr>
              <w:numPr>
                <w:ilvl w:val="0"/>
                <w:numId w:val="34"/>
              </w:numPr>
              <w:ind w:left="284" w:hanging="171"/>
              <w:jc w:val="center"/>
              <w:rPr>
                <w:b/>
              </w:rPr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pPr>
              <w:rPr>
                <w:b/>
              </w:rPr>
            </w:pPr>
            <w:r>
              <w:rPr>
                <w:b/>
              </w:rPr>
              <w:t xml:space="preserve">Праздничный салют 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435233" w:rsidRDefault="00435233" w:rsidP="00D2056C">
            <w:pPr>
              <w:jc w:val="center"/>
              <w:rPr>
                <w:b/>
              </w:rPr>
            </w:pPr>
            <w:r>
              <w:rPr>
                <w:b/>
              </w:rPr>
              <w:t>23.02.2017 г.</w:t>
            </w:r>
          </w:p>
          <w:p w:rsidR="00435233" w:rsidRPr="00180F4F" w:rsidRDefault="00435233" w:rsidP="00D2056C">
            <w:pPr>
              <w:jc w:val="center"/>
              <w:rPr>
                <w:b/>
              </w:rPr>
            </w:pPr>
            <w:r>
              <w:rPr>
                <w:b/>
              </w:rPr>
              <w:t>21.00</w:t>
            </w:r>
          </w:p>
        </w:tc>
        <w:tc>
          <w:tcPr>
            <w:tcW w:w="7634" w:type="dxa"/>
            <w:gridSpan w:val="2"/>
            <w:shd w:val="clear" w:color="auto" w:fill="auto"/>
          </w:tcPr>
          <w:p w:rsidR="00435233" w:rsidRPr="00180F4F" w:rsidRDefault="00435233" w:rsidP="00D2056C">
            <w:pPr>
              <w:jc w:val="center"/>
              <w:rPr>
                <w:b/>
              </w:rPr>
            </w:pPr>
            <w:r>
              <w:rPr>
                <w:b/>
              </w:rPr>
              <w:t>Дамба Чернавского моста</w:t>
            </w:r>
          </w:p>
        </w:tc>
      </w:tr>
      <w:tr w:rsidR="00435233" w:rsidRPr="00CE6A9C" w:rsidTr="00DB3C3A">
        <w:trPr>
          <w:gridAfter w:val="1"/>
          <w:wAfter w:w="13" w:type="dxa"/>
        </w:trPr>
        <w:tc>
          <w:tcPr>
            <w:tcW w:w="15751" w:type="dxa"/>
            <w:gridSpan w:val="5"/>
            <w:shd w:val="clear" w:color="auto" w:fill="auto"/>
          </w:tcPr>
          <w:p w:rsidR="00435233" w:rsidRPr="00CE6A9C" w:rsidRDefault="00435233" w:rsidP="00D2056C">
            <w:pPr>
              <w:ind w:left="90"/>
              <w:jc w:val="center"/>
              <w:rPr>
                <w:b/>
                <w:u w:val="single"/>
              </w:rPr>
            </w:pPr>
            <w:r w:rsidRPr="00D2056C">
              <w:rPr>
                <w:b/>
              </w:rPr>
              <w:t>МЕРОПРИЯТИЯ В РАЙОНАХ ГОРОДСКОГО ОКРУГА ГОРОД ВОРОНЕЖ</w:t>
            </w:r>
          </w:p>
        </w:tc>
      </w:tr>
      <w:tr w:rsidR="00435233" w:rsidRPr="00CE6A9C" w:rsidTr="00397373">
        <w:trPr>
          <w:gridAfter w:val="1"/>
          <w:wAfter w:w="13" w:type="dxa"/>
        </w:trPr>
        <w:tc>
          <w:tcPr>
            <w:tcW w:w="15751" w:type="dxa"/>
            <w:gridSpan w:val="5"/>
            <w:shd w:val="clear" w:color="auto" w:fill="auto"/>
          </w:tcPr>
          <w:p w:rsidR="00435233" w:rsidRPr="00CE6A9C" w:rsidRDefault="00435233" w:rsidP="00F42069">
            <w:pPr>
              <w:jc w:val="center"/>
              <w:rPr>
                <w:b/>
              </w:rPr>
            </w:pPr>
            <w:r w:rsidRPr="00CE6A9C">
              <w:rPr>
                <w:b/>
              </w:rPr>
              <w:t>Железнодорожный район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2C5CE8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>Проведение общегородской акции «Открытые уроки истории родного города»</w:t>
            </w:r>
          </w:p>
        </w:tc>
        <w:tc>
          <w:tcPr>
            <w:tcW w:w="2126" w:type="dxa"/>
            <w:shd w:val="clear" w:color="auto" w:fill="auto"/>
          </w:tcPr>
          <w:p w:rsidR="00435233" w:rsidRPr="002C5CE8" w:rsidRDefault="00435233" w:rsidP="00BA531F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2C5CE8">
              <w:rPr>
                <w:rFonts w:ascii="Times New Roman" w:hAnsi="Times New Roman"/>
                <w:sz w:val="24"/>
              </w:rPr>
              <w:t>22.02.2017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  <w:p w:rsidR="00435233" w:rsidRPr="002C5CE8" w:rsidRDefault="00435233" w:rsidP="00590001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 xml:space="preserve">по отдельному плану 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2C5CE8" w:rsidRDefault="00435233" w:rsidP="00BA531F">
            <w:pPr>
              <w:jc w:val="center"/>
            </w:pPr>
            <w:r w:rsidRPr="002C5CE8">
              <w:t>У воинских захоронений и мемориальных досок, в школьных музеях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2C5CE8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>Комплексные мероприятия по благоустройству территорий братских могил, воинских захоронений, мемориальных досок и памятных мест</w:t>
            </w:r>
          </w:p>
        </w:tc>
        <w:tc>
          <w:tcPr>
            <w:tcW w:w="2126" w:type="dxa"/>
            <w:shd w:val="clear" w:color="auto" w:fill="auto"/>
          </w:tcPr>
          <w:p w:rsidR="00435233" w:rsidRPr="002C5CE8" w:rsidRDefault="00435233" w:rsidP="00BA531F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>до 2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2C5CE8">
              <w:rPr>
                <w:rFonts w:ascii="Times New Roman" w:hAnsi="Times New Roman"/>
                <w:sz w:val="24"/>
              </w:rPr>
              <w:t>.02.2017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2C5CE8" w:rsidRDefault="00435233" w:rsidP="00BA531F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>по отдельному списку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2C5CE8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 xml:space="preserve">Поздравления командования воинских формирований </w:t>
            </w:r>
            <w:r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2126" w:type="dxa"/>
            <w:shd w:val="clear" w:color="auto" w:fill="auto"/>
          </w:tcPr>
          <w:p w:rsidR="00435233" w:rsidRPr="002C5CE8" w:rsidRDefault="00435233" w:rsidP="00BA531F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>до 19.02.2017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2C5CE8" w:rsidRDefault="00435233" w:rsidP="00BA531F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>по отдельному списку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2C5CE8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>Патриотическая акция «Герои нашего времени»</w:t>
            </w:r>
          </w:p>
        </w:tc>
        <w:tc>
          <w:tcPr>
            <w:tcW w:w="2126" w:type="dxa"/>
            <w:shd w:val="clear" w:color="auto" w:fill="auto"/>
          </w:tcPr>
          <w:p w:rsidR="00435233" w:rsidRPr="002C5CE8" w:rsidRDefault="00435233" w:rsidP="00BA531F">
            <w:pPr>
              <w:jc w:val="center"/>
            </w:pPr>
            <w:r>
              <w:t xml:space="preserve">06 </w:t>
            </w:r>
            <w:r w:rsidRPr="002C5CE8">
              <w:t>-</w:t>
            </w:r>
            <w:r>
              <w:t xml:space="preserve"> </w:t>
            </w:r>
            <w:r w:rsidRPr="002C5CE8">
              <w:t>23.02.2017</w:t>
            </w:r>
            <w:r>
              <w:t xml:space="preserve">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2C5CE8" w:rsidRDefault="00435233" w:rsidP="00BA531F">
            <w:pPr>
              <w:jc w:val="center"/>
            </w:pPr>
            <w:r w:rsidRPr="002C5CE8">
              <w:t>по отдельному плану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2C5CE8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>Районные возложения венков и цветов к воинским захоронениям:</w:t>
            </w:r>
          </w:p>
          <w:p w:rsidR="00435233" w:rsidRPr="002C5CE8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 xml:space="preserve">-воинское захоронение №10 </w:t>
            </w:r>
          </w:p>
          <w:p w:rsidR="00435233" w:rsidRDefault="00435233" w:rsidP="00BA531F">
            <w:pPr>
              <w:pStyle w:val="ad"/>
              <w:snapToGrid w:val="0"/>
              <w:rPr>
                <w:rFonts w:ascii="Times New Roman" w:hAnsi="Times New Roman"/>
                <w:b/>
                <w:i/>
                <w:sz w:val="24"/>
              </w:rPr>
            </w:pPr>
          </w:p>
          <w:p w:rsidR="00435233" w:rsidRPr="002C5CE8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</w:p>
          <w:p w:rsidR="00435233" w:rsidRPr="002C5CE8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 xml:space="preserve">-воинское захоронение №9 </w:t>
            </w:r>
          </w:p>
          <w:p w:rsidR="00435233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 xml:space="preserve"> </w:t>
            </w:r>
          </w:p>
          <w:p w:rsidR="00435233" w:rsidRPr="002C5CE8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</w:p>
          <w:p w:rsidR="00435233" w:rsidRPr="002C5CE8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 xml:space="preserve">-воинское захоронение №202 </w:t>
            </w:r>
          </w:p>
          <w:p w:rsidR="00435233" w:rsidRPr="002C5CE8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</w:p>
          <w:p w:rsidR="00435233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</w:p>
          <w:p w:rsidR="00435233" w:rsidRPr="002C5CE8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 xml:space="preserve">-воинское захоронение №36 </w:t>
            </w:r>
          </w:p>
          <w:p w:rsidR="00435233" w:rsidRPr="002C5CE8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</w:p>
          <w:p w:rsidR="00435233" w:rsidRPr="002C5CE8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</w:p>
          <w:p w:rsidR="00435233" w:rsidRPr="002C5CE8" w:rsidRDefault="00435233" w:rsidP="00BA531F">
            <w:pPr>
              <w:pStyle w:val="ad"/>
              <w:snapToGrid w:val="0"/>
              <w:rPr>
                <w:rFonts w:ascii="Times New Roman" w:hAnsi="Times New Roman"/>
                <w:color w:val="FF0000"/>
                <w:sz w:val="24"/>
              </w:rPr>
            </w:pPr>
            <w:r w:rsidRPr="002C5CE8">
              <w:rPr>
                <w:rFonts w:ascii="Times New Roman" w:hAnsi="Times New Roman"/>
                <w:sz w:val="24"/>
              </w:rPr>
              <w:t>-воинское захоронение №35</w:t>
            </w:r>
            <w:r w:rsidRPr="002C5CE8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5233" w:rsidRPr="002C5CE8" w:rsidRDefault="00435233" w:rsidP="00BA531F"/>
          <w:p w:rsidR="00435233" w:rsidRPr="002C5CE8" w:rsidRDefault="00435233" w:rsidP="00BA531F">
            <w:pPr>
              <w:jc w:val="center"/>
            </w:pPr>
            <w:r w:rsidRPr="002C5CE8">
              <w:t>22.02.2017</w:t>
            </w:r>
            <w:r>
              <w:t xml:space="preserve"> г.</w:t>
            </w:r>
          </w:p>
          <w:p w:rsidR="00435233" w:rsidRPr="002C5CE8" w:rsidRDefault="00435233" w:rsidP="00BA531F">
            <w:pPr>
              <w:jc w:val="center"/>
            </w:pPr>
            <w:r>
              <w:t>11.</w:t>
            </w:r>
            <w:r w:rsidRPr="002C5CE8">
              <w:t>00</w:t>
            </w:r>
          </w:p>
          <w:p w:rsidR="00435233" w:rsidRPr="002C5CE8" w:rsidRDefault="00435233" w:rsidP="00BA531F">
            <w:pPr>
              <w:jc w:val="center"/>
            </w:pPr>
          </w:p>
          <w:p w:rsidR="00435233" w:rsidRPr="002C5CE8" w:rsidRDefault="00435233" w:rsidP="00BA531F"/>
          <w:p w:rsidR="00435233" w:rsidRPr="00F221B2" w:rsidRDefault="00435233" w:rsidP="00BA531F">
            <w:pPr>
              <w:jc w:val="center"/>
            </w:pPr>
            <w:r>
              <w:t>10.</w:t>
            </w:r>
            <w:r w:rsidRPr="00F221B2">
              <w:t>45</w:t>
            </w:r>
          </w:p>
          <w:p w:rsidR="00435233" w:rsidRDefault="00435233" w:rsidP="00590001">
            <w:pPr>
              <w:jc w:val="center"/>
            </w:pPr>
          </w:p>
          <w:p w:rsidR="00435233" w:rsidRDefault="00435233" w:rsidP="00590001">
            <w:pPr>
              <w:jc w:val="center"/>
            </w:pPr>
          </w:p>
          <w:p w:rsidR="00435233" w:rsidRPr="00F221B2" w:rsidRDefault="00435233" w:rsidP="00590001">
            <w:pPr>
              <w:jc w:val="center"/>
            </w:pPr>
            <w:r>
              <w:t>10.</w:t>
            </w:r>
            <w:r w:rsidRPr="00F221B2">
              <w:t>00</w:t>
            </w:r>
          </w:p>
          <w:p w:rsidR="00435233" w:rsidRPr="002C5CE8" w:rsidRDefault="00435233" w:rsidP="00BA531F"/>
          <w:p w:rsidR="00435233" w:rsidRDefault="00435233" w:rsidP="00435233"/>
          <w:p w:rsidR="00435233" w:rsidRPr="00DD59C8" w:rsidRDefault="00435233" w:rsidP="00BA531F">
            <w:pPr>
              <w:jc w:val="center"/>
            </w:pPr>
            <w:r>
              <w:t>12.</w:t>
            </w:r>
            <w:r w:rsidRPr="00DD59C8">
              <w:t>00</w:t>
            </w:r>
          </w:p>
          <w:p w:rsidR="00435233" w:rsidRPr="002C5CE8" w:rsidRDefault="00435233" w:rsidP="00BA531F"/>
          <w:p w:rsidR="00435233" w:rsidRDefault="00435233" w:rsidP="00590001"/>
          <w:p w:rsidR="00435233" w:rsidRPr="002C5CE8" w:rsidRDefault="00435233" w:rsidP="00590001">
            <w:pPr>
              <w:jc w:val="center"/>
            </w:pPr>
            <w:r>
              <w:t>11.</w:t>
            </w:r>
            <w:r w:rsidRPr="002C5CE8">
              <w:t>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2C5CE8" w:rsidRDefault="00435233" w:rsidP="00BA531F">
            <w:pPr>
              <w:jc w:val="center"/>
            </w:pPr>
          </w:p>
          <w:p w:rsidR="00435233" w:rsidRPr="002C5CE8" w:rsidRDefault="00435233" w:rsidP="00BA531F"/>
          <w:p w:rsidR="00435233" w:rsidRPr="002C5CE8" w:rsidRDefault="00435233" w:rsidP="00590001">
            <w:pPr>
              <w:jc w:val="center"/>
            </w:pPr>
            <w:r w:rsidRPr="002C5CE8">
              <w:t>ул. Молодежная,1</w:t>
            </w:r>
          </w:p>
          <w:p w:rsidR="00435233" w:rsidRPr="002C5CE8" w:rsidRDefault="00435233" w:rsidP="00BA531F">
            <w:pPr>
              <w:jc w:val="center"/>
            </w:pPr>
          </w:p>
          <w:p w:rsidR="00435233" w:rsidRPr="002C5CE8" w:rsidRDefault="00435233" w:rsidP="00BA531F"/>
          <w:p w:rsidR="00435233" w:rsidRPr="002C5CE8" w:rsidRDefault="00435233" w:rsidP="00BA531F">
            <w:pPr>
              <w:jc w:val="center"/>
            </w:pPr>
            <w:r w:rsidRPr="002C5CE8">
              <w:t>ул. Липецкая, 2</w:t>
            </w:r>
          </w:p>
          <w:p w:rsidR="00435233" w:rsidRDefault="00435233" w:rsidP="00BA531F">
            <w:pPr>
              <w:jc w:val="center"/>
            </w:pPr>
          </w:p>
          <w:p w:rsidR="00435233" w:rsidRDefault="00435233" w:rsidP="00BA531F">
            <w:pPr>
              <w:jc w:val="center"/>
            </w:pPr>
          </w:p>
          <w:p w:rsidR="00435233" w:rsidRPr="002C5CE8" w:rsidRDefault="00435233" w:rsidP="00BA531F">
            <w:pPr>
              <w:jc w:val="center"/>
            </w:pPr>
            <w:r w:rsidRPr="002C5CE8">
              <w:t>ул. Героев России</w:t>
            </w:r>
          </w:p>
          <w:p w:rsidR="00435233" w:rsidRPr="002C5CE8" w:rsidRDefault="00435233" w:rsidP="00BA531F"/>
          <w:p w:rsidR="00435233" w:rsidRDefault="00435233" w:rsidP="00435233"/>
          <w:p w:rsidR="00435233" w:rsidRPr="002C5CE8" w:rsidRDefault="00435233" w:rsidP="00BA531F">
            <w:pPr>
              <w:jc w:val="center"/>
            </w:pPr>
            <w:r w:rsidRPr="002C5CE8">
              <w:t>ул. Тиханкина</w:t>
            </w:r>
          </w:p>
          <w:p w:rsidR="00435233" w:rsidRPr="002C5CE8" w:rsidRDefault="00435233" w:rsidP="00BA531F"/>
          <w:p w:rsidR="00435233" w:rsidRDefault="00435233" w:rsidP="00BA531F">
            <w:pPr>
              <w:jc w:val="center"/>
            </w:pPr>
          </w:p>
          <w:p w:rsidR="00435233" w:rsidRDefault="00435233" w:rsidP="00BA531F">
            <w:pPr>
              <w:jc w:val="center"/>
            </w:pPr>
          </w:p>
          <w:p w:rsidR="00435233" w:rsidRPr="002C5CE8" w:rsidRDefault="00435233" w:rsidP="00435233">
            <w:pPr>
              <w:jc w:val="center"/>
            </w:pPr>
            <w:r w:rsidRPr="002C5CE8">
              <w:t>ул. Ген.Лохматикова</w:t>
            </w:r>
          </w:p>
        </w:tc>
      </w:tr>
      <w:tr w:rsidR="00435233" w:rsidRPr="00CE6A9C" w:rsidTr="00C9616F">
        <w:trPr>
          <w:gridAfter w:val="1"/>
          <w:wAfter w:w="13" w:type="dxa"/>
        </w:trPr>
        <w:tc>
          <w:tcPr>
            <w:tcW w:w="15751" w:type="dxa"/>
            <w:gridSpan w:val="5"/>
            <w:shd w:val="clear" w:color="auto" w:fill="auto"/>
          </w:tcPr>
          <w:p w:rsidR="00435233" w:rsidRPr="00CE6A9C" w:rsidRDefault="00435233" w:rsidP="00A322DB">
            <w:pPr>
              <w:jc w:val="center"/>
            </w:pPr>
            <w:r w:rsidRPr="00CE6A9C">
              <w:rPr>
                <w:b/>
              </w:rPr>
              <w:t>Коминтерновский район</w:t>
            </w:r>
          </w:p>
        </w:tc>
      </w:tr>
      <w:tr w:rsidR="00435233" w:rsidRPr="00CE6A9C" w:rsidTr="00435233">
        <w:trPr>
          <w:gridAfter w:val="1"/>
          <w:wAfter w:w="13" w:type="dxa"/>
          <w:trHeight w:val="23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152A2A" w:rsidRDefault="00435233" w:rsidP="00C76A93">
            <w:r>
              <w:t>Приведение в порядок территорий</w:t>
            </w:r>
            <w:r w:rsidRPr="00152A2A">
              <w:t xml:space="preserve"> братских могил и воинских захоронени</w:t>
            </w:r>
            <w:r>
              <w:t>й</w:t>
            </w:r>
            <w:r w:rsidRPr="00152A2A">
              <w:t xml:space="preserve"> (бр</w:t>
            </w:r>
            <w:r>
              <w:t>атские</w:t>
            </w:r>
            <w:r w:rsidRPr="00152A2A">
              <w:t xml:space="preserve"> могилы №№ 2,3,4,5,7,291</w:t>
            </w:r>
            <w:r>
              <w:t>, захоронения военных лётчиков</w:t>
            </w:r>
            <w:r w:rsidRPr="00152A2A">
              <w:t>)</w:t>
            </w:r>
            <w:r>
              <w:t xml:space="preserve"> накануне Дня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C4C9E">
            <w:pPr>
              <w:jc w:val="center"/>
            </w:pPr>
            <w:r w:rsidRPr="00152A2A">
              <w:t>До</w:t>
            </w:r>
            <w:r>
              <w:t xml:space="preserve"> 21 февраля</w:t>
            </w:r>
          </w:p>
          <w:p w:rsidR="00435233" w:rsidRPr="00DF0316" w:rsidRDefault="00435233" w:rsidP="00DF0316">
            <w:pPr>
              <w:jc w:val="center"/>
            </w:pPr>
            <w:r>
              <w:t>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0B25C5" w:rsidRDefault="00435233" w:rsidP="00C76A93">
            <w:pPr>
              <w:jc w:val="center"/>
            </w:pPr>
            <w:r>
              <w:t>Братские могилы №№ 2,3,4,5,7,291, захоронение военных лётчиков</w:t>
            </w:r>
          </w:p>
        </w:tc>
      </w:tr>
      <w:tr w:rsidR="00435233" w:rsidRPr="00CE6A9C" w:rsidTr="00435233">
        <w:trPr>
          <w:gridAfter w:val="1"/>
          <w:wAfter w:w="13" w:type="dxa"/>
          <w:trHeight w:val="23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152A2A" w:rsidRDefault="00435233" w:rsidP="00C76A93">
            <w:r w:rsidRPr="00152A2A">
              <w:t xml:space="preserve">Оформление административных зданий и учреждений района Государственными флагами и флагами Победы в дни праздничных торжеств 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C76A93">
            <w:pPr>
              <w:jc w:val="center"/>
            </w:pPr>
            <w:r>
              <w:t xml:space="preserve">20 – 23.02.2017 г. </w:t>
            </w:r>
          </w:p>
          <w:p w:rsidR="00435233" w:rsidRPr="00152A2A" w:rsidRDefault="00435233" w:rsidP="00DF0316">
            <w:pPr>
              <w:jc w:val="center"/>
            </w:pPr>
            <w:r>
              <w:t>(по отдельному плану)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DB4FEB" w:rsidRDefault="00435233" w:rsidP="001C4C9E">
            <w:pPr>
              <w:jc w:val="center"/>
            </w:pPr>
            <w:r w:rsidRPr="00DB4FEB">
              <w:t xml:space="preserve">Административные здания </w:t>
            </w:r>
            <w:r>
              <w:t xml:space="preserve"> и учреждения</w:t>
            </w:r>
          </w:p>
        </w:tc>
      </w:tr>
      <w:tr w:rsidR="00435233" w:rsidRPr="00CE6A9C" w:rsidTr="00435233">
        <w:trPr>
          <w:gridAfter w:val="1"/>
          <w:wAfter w:w="13" w:type="dxa"/>
          <w:trHeight w:val="23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152A2A" w:rsidRDefault="00435233" w:rsidP="00C76A93">
            <w:r w:rsidRPr="00152A2A">
              <w:t>Возложение венков и цветов к памятнику Славы</w:t>
            </w:r>
            <w:r>
              <w:t xml:space="preserve"> на Московском проспекте </w:t>
            </w:r>
            <w:r w:rsidRPr="00152A2A">
              <w:t>(братская могила № 2)</w:t>
            </w:r>
          </w:p>
        </w:tc>
        <w:tc>
          <w:tcPr>
            <w:tcW w:w="2126" w:type="dxa"/>
            <w:shd w:val="clear" w:color="auto" w:fill="auto"/>
          </w:tcPr>
          <w:p w:rsidR="00435233" w:rsidRPr="00C76A93" w:rsidRDefault="00435233" w:rsidP="00C76A93">
            <w:pPr>
              <w:jc w:val="center"/>
            </w:pPr>
            <w:r w:rsidRPr="00C76A93">
              <w:t>22</w:t>
            </w:r>
            <w:r>
              <w:t>.02.2017 г.</w:t>
            </w:r>
          </w:p>
          <w:p w:rsidR="00435233" w:rsidRDefault="00435233" w:rsidP="00C76A93">
            <w:pPr>
              <w:jc w:val="center"/>
            </w:pPr>
            <w:r>
              <w:t>по согласованию</w:t>
            </w:r>
          </w:p>
          <w:p w:rsidR="00435233" w:rsidRPr="00152A2A" w:rsidRDefault="00435233" w:rsidP="00C76A93">
            <w:pPr>
              <w:jc w:val="center"/>
            </w:pP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1C4C9E">
            <w:pPr>
              <w:jc w:val="center"/>
            </w:pPr>
            <w:r>
              <w:t>Памятник Славы на Московском проспекте</w:t>
            </w:r>
          </w:p>
          <w:p w:rsidR="00435233" w:rsidRPr="00912636" w:rsidRDefault="00435233" w:rsidP="001C4C9E">
            <w:pPr>
              <w:jc w:val="center"/>
            </w:pPr>
            <w:r>
              <w:t>(братская могила № 2)</w:t>
            </w:r>
          </w:p>
        </w:tc>
      </w:tr>
      <w:tr w:rsidR="00435233" w:rsidRPr="00CE6A9C" w:rsidTr="00435233">
        <w:trPr>
          <w:gridAfter w:val="1"/>
          <w:wAfter w:w="13" w:type="dxa"/>
          <w:trHeight w:val="23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152A2A" w:rsidRDefault="00435233" w:rsidP="00C76A93">
            <w:r w:rsidRPr="00152A2A">
              <w:t>Возложение венков и цветов к братским могилам и воинским захоронениям:</w:t>
            </w:r>
          </w:p>
          <w:p w:rsidR="00435233" w:rsidRPr="00152A2A" w:rsidRDefault="00435233" w:rsidP="00C76A93"/>
          <w:p w:rsidR="00435233" w:rsidRDefault="00435233" w:rsidP="00C76A93">
            <w:r w:rsidRPr="00152A2A">
              <w:t>Коминтерновское кладбище</w:t>
            </w:r>
          </w:p>
          <w:p w:rsidR="00435233" w:rsidRPr="00152A2A" w:rsidRDefault="00435233" w:rsidP="00C76A93">
            <w:r w:rsidRPr="00152A2A">
              <w:lastRenderedPageBreak/>
              <w:t xml:space="preserve"> (№№ 3,4)</w:t>
            </w:r>
          </w:p>
          <w:p w:rsidR="00435233" w:rsidRPr="00152A2A" w:rsidRDefault="00435233" w:rsidP="00C76A93"/>
          <w:p w:rsidR="00435233" w:rsidRDefault="00435233" w:rsidP="00C76A93"/>
          <w:p w:rsidR="00435233" w:rsidRPr="00152A2A" w:rsidRDefault="00435233" w:rsidP="00C76A93">
            <w:r w:rsidRPr="00152A2A">
              <w:t>Захоронение военных лётчиков</w:t>
            </w:r>
          </w:p>
          <w:p w:rsidR="00435233" w:rsidRPr="00152A2A" w:rsidRDefault="00435233" w:rsidP="00C76A93"/>
          <w:p w:rsidR="00435233" w:rsidRPr="00152A2A" w:rsidRDefault="00435233" w:rsidP="00C76A93"/>
          <w:p w:rsidR="00435233" w:rsidRDefault="00435233" w:rsidP="00C76A93"/>
          <w:p w:rsidR="00435233" w:rsidRPr="00152A2A" w:rsidRDefault="00435233" w:rsidP="00C76A93">
            <w:r w:rsidRPr="00152A2A">
              <w:t xml:space="preserve">Братская могила № 5 </w:t>
            </w:r>
          </w:p>
          <w:p w:rsidR="00435233" w:rsidRDefault="00435233" w:rsidP="00C76A93">
            <w:r w:rsidRPr="00152A2A">
              <w:t>(ул. Шишкова, 72)</w:t>
            </w:r>
          </w:p>
          <w:p w:rsidR="00435233" w:rsidRDefault="00435233" w:rsidP="00C76A93"/>
          <w:p w:rsidR="00435233" w:rsidRPr="00152A2A" w:rsidRDefault="00435233" w:rsidP="00C76A93">
            <w:r>
              <w:t>Б</w:t>
            </w:r>
            <w:r w:rsidRPr="00152A2A">
              <w:t>ратские могилы №№ 7, 291 (Подгорное)</w:t>
            </w:r>
          </w:p>
        </w:tc>
        <w:tc>
          <w:tcPr>
            <w:tcW w:w="2126" w:type="dxa"/>
            <w:shd w:val="clear" w:color="auto" w:fill="auto"/>
          </w:tcPr>
          <w:p w:rsidR="00435233" w:rsidRPr="00152A2A" w:rsidRDefault="00435233" w:rsidP="00C76A93">
            <w:pPr>
              <w:jc w:val="center"/>
            </w:pPr>
            <w:r>
              <w:lastRenderedPageBreak/>
              <w:t>22.02.2017 г.</w:t>
            </w:r>
          </w:p>
          <w:p w:rsidR="00435233" w:rsidRPr="00152A2A" w:rsidRDefault="00435233" w:rsidP="00C76A93">
            <w:pPr>
              <w:jc w:val="center"/>
            </w:pPr>
            <w:r>
              <w:t>по согласованию</w:t>
            </w:r>
          </w:p>
          <w:p w:rsidR="00435233" w:rsidRPr="00152A2A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Pr="00152A2A" w:rsidRDefault="00435233" w:rsidP="00435233"/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1C4C9E">
            <w:pPr>
              <w:jc w:val="center"/>
              <w:rPr>
                <w:sz w:val="20"/>
                <w:szCs w:val="20"/>
              </w:rPr>
            </w:pPr>
          </w:p>
          <w:p w:rsidR="00435233" w:rsidRDefault="00435233" w:rsidP="001C4C9E">
            <w:pPr>
              <w:jc w:val="center"/>
              <w:rPr>
                <w:sz w:val="20"/>
                <w:szCs w:val="20"/>
              </w:rPr>
            </w:pPr>
          </w:p>
          <w:p w:rsidR="00435233" w:rsidRDefault="00435233" w:rsidP="001C4C9E">
            <w:pPr>
              <w:jc w:val="center"/>
              <w:rPr>
                <w:sz w:val="20"/>
                <w:szCs w:val="20"/>
              </w:rPr>
            </w:pPr>
          </w:p>
          <w:p w:rsidR="00435233" w:rsidRDefault="00435233" w:rsidP="001C4C9E">
            <w:pPr>
              <w:jc w:val="center"/>
            </w:pPr>
          </w:p>
          <w:p w:rsidR="00435233" w:rsidRDefault="00435233" w:rsidP="001C4C9E">
            <w:pPr>
              <w:jc w:val="center"/>
            </w:pPr>
            <w:r w:rsidRPr="00152A2A">
              <w:lastRenderedPageBreak/>
              <w:t>Коминтерновское кладбище</w:t>
            </w:r>
          </w:p>
          <w:p w:rsidR="00435233" w:rsidRPr="00152A2A" w:rsidRDefault="00435233" w:rsidP="001C4C9E">
            <w:pPr>
              <w:jc w:val="center"/>
            </w:pPr>
            <w:r w:rsidRPr="00152A2A">
              <w:t>(№№ 3,4)</w:t>
            </w:r>
          </w:p>
          <w:p w:rsidR="00435233" w:rsidRDefault="00435233" w:rsidP="00C76A93"/>
          <w:p w:rsidR="00435233" w:rsidRPr="00152A2A" w:rsidRDefault="00435233" w:rsidP="00C76A93">
            <w:pPr>
              <w:jc w:val="center"/>
            </w:pPr>
            <w:r w:rsidRPr="00152A2A">
              <w:t>Захоронение военных лётчиков</w:t>
            </w:r>
          </w:p>
          <w:p w:rsidR="00435233" w:rsidRPr="00152A2A" w:rsidRDefault="00435233" w:rsidP="001C4C9E">
            <w:pPr>
              <w:jc w:val="center"/>
            </w:pPr>
          </w:p>
          <w:p w:rsidR="00435233" w:rsidRPr="00152A2A" w:rsidRDefault="00435233" w:rsidP="001C4C9E">
            <w:pPr>
              <w:jc w:val="center"/>
            </w:pPr>
          </w:p>
          <w:p w:rsidR="00435233" w:rsidRPr="00152A2A" w:rsidRDefault="00435233" w:rsidP="00C76A93">
            <w:pPr>
              <w:jc w:val="center"/>
            </w:pPr>
            <w:r w:rsidRPr="00152A2A">
              <w:t>Братская могила № 5</w:t>
            </w:r>
          </w:p>
          <w:p w:rsidR="00435233" w:rsidRDefault="00435233" w:rsidP="001C4C9E">
            <w:pPr>
              <w:jc w:val="center"/>
            </w:pPr>
            <w:r w:rsidRPr="00152A2A">
              <w:t>(ул. Шишкова, 72)</w:t>
            </w:r>
          </w:p>
          <w:p w:rsidR="00435233" w:rsidRDefault="00435233" w:rsidP="001C4C9E">
            <w:pPr>
              <w:jc w:val="center"/>
            </w:pPr>
          </w:p>
          <w:p w:rsidR="00435233" w:rsidRPr="00435233" w:rsidRDefault="00435233" w:rsidP="00435233">
            <w:pPr>
              <w:jc w:val="center"/>
            </w:pPr>
            <w:r>
              <w:t>Б</w:t>
            </w:r>
            <w:r w:rsidRPr="00152A2A">
              <w:t>ратские могилы №№ 7, 291 (Подгорное)</w:t>
            </w:r>
          </w:p>
        </w:tc>
      </w:tr>
      <w:tr w:rsidR="00435233" w:rsidRPr="00CE6A9C" w:rsidTr="00435233">
        <w:trPr>
          <w:gridAfter w:val="1"/>
          <w:wAfter w:w="13" w:type="dxa"/>
          <w:trHeight w:val="23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152A2A" w:rsidRDefault="00435233" w:rsidP="00C76A93">
            <w:r w:rsidRPr="00152A2A">
              <w:t xml:space="preserve">Участие делегации района в </w:t>
            </w:r>
            <w:r>
              <w:t xml:space="preserve">областной церемонии </w:t>
            </w:r>
            <w:r w:rsidRPr="00152A2A">
              <w:t>возложении венков</w:t>
            </w:r>
            <w:r>
              <w:t>, посвящённой Дню защитника Отечества</w:t>
            </w:r>
            <w:r w:rsidRPr="00152A2A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C76A93">
            <w:pPr>
              <w:jc w:val="center"/>
            </w:pPr>
            <w:r>
              <w:t>23.02.2017 г.</w:t>
            </w:r>
          </w:p>
          <w:p w:rsidR="00435233" w:rsidRPr="00152A2A" w:rsidRDefault="00435233" w:rsidP="00C76A93">
            <w:pPr>
              <w:jc w:val="center"/>
            </w:pPr>
            <w:r>
              <w:t>По согласованию</w:t>
            </w:r>
          </w:p>
          <w:p w:rsidR="00435233" w:rsidRPr="00F661F0" w:rsidRDefault="00435233" w:rsidP="00C76A93">
            <w:pPr>
              <w:jc w:val="center"/>
            </w:pP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654D12" w:rsidRDefault="00435233" w:rsidP="001C4C9E">
            <w:pPr>
              <w:jc w:val="center"/>
            </w:pPr>
            <w:r w:rsidRPr="00654D12">
              <w:t>По согласованию</w:t>
            </w:r>
          </w:p>
        </w:tc>
      </w:tr>
      <w:tr w:rsidR="00435233" w:rsidRPr="00CE6A9C" w:rsidTr="00435233">
        <w:trPr>
          <w:gridAfter w:val="1"/>
          <w:wAfter w:w="13" w:type="dxa"/>
          <w:trHeight w:val="23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F661F0" w:rsidRDefault="00435233" w:rsidP="00C76A93">
            <w:r w:rsidRPr="00F661F0">
              <w:t>Участие в заключительных гала-концертах городского фестиваля солдатской и патриотической песни «Защитники Отечества»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C76A93">
            <w:pPr>
              <w:jc w:val="center"/>
            </w:pPr>
            <w:r>
              <w:t>22 – 23.02.2017 г.</w:t>
            </w:r>
          </w:p>
          <w:p w:rsidR="00435233" w:rsidRDefault="00435233" w:rsidP="00C76A93">
            <w:pPr>
              <w:jc w:val="center"/>
            </w:pPr>
            <w:r>
              <w:t>по согласованию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654D12" w:rsidRDefault="00435233" w:rsidP="001C4C9E">
            <w:pPr>
              <w:jc w:val="center"/>
            </w:pPr>
            <w:r w:rsidRPr="00654D12">
              <w:t>По согласованию</w:t>
            </w:r>
          </w:p>
        </w:tc>
      </w:tr>
      <w:tr w:rsidR="00435233" w:rsidRPr="00CE6A9C" w:rsidTr="00D20618">
        <w:trPr>
          <w:gridAfter w:val="1"/>
          <w:wAfter w:w="13" w:type="dxa"/>
        </w:trPr>
        <w:tc>
          <w:tcPr>
            <w:tcW w:w="15751" w:type="dxa"/>
            <w:gridSpan w:val="5"/>
            <w:shd w:val="clear" w:color="auto" w:fill="auto"/>
          </w:tcPr>
          <w:p w:rsidR="00435233" w:rsidRPr="00CE6A9C" w:rsidRDefault="00435233" w:rsidP="00A322DB">
            <w:pPr>
              <w:jc w:val="center"/>
            </w:pPr>
            <w:r w:rsidRPr="00CE6A9C">
              <w:rPr>
                <w:b/>
              </w:rPr>
              <w:t>Левобережный район</w:t>
            </w:r>
          </w:p>
        </w:tc>
      </w:tr>
      <w:tr w:rsidR="00435233" w:rsidRPr="00CE6A9C" w:rsidTr="00435233">
        <w:trPr>
          <w:gridAfter w:val="1"/>
          <w:wAfter w:w="13" w:type="dxa"/>
          <w:trHeight w:val="263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  <w:vAlign w:val="center"/>
          </w:tcPr>
          <w:p w:rsidR="00435233" w:rsidRPr="001C4C9E" w:rsidRDefault="00435233" w:rsidP="00C76A93">
            <w:pPr>
              <w:rPr>
                <w:b/>
              </w:rPr>
            </w:pPr>
            <w:r w:rsidRPr="001C4C9E">
              <w:rPr>
                <w:rStyle w:val="ae"/>
                <w:b w:val="0"/>
                <w:color w:val="000000"/>
              </w:rPr>
              <w:t>День защитника Отечества.</w:t>
            </w:r>
          </w:p>
          <w:p w:rsidR="00435233" w:rsidRDefault="00435233" w:rsidP="00C76A93">
            <w:r>
              <w:rPr>
                <w:color w:val="000000"/>
              </w:rPr>
              <w:t>Кинолекторий «Герой Гражданской войны» к 130-летию со дня рождения В.И. Чапаева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233" w:rsidRDefault="00435233" w:rsidP="00C76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D432B5">
              <w:rPr>
                <w:color w:val="000000"/>
              </w:rPr>
              <w:t>9</w:t>
            </w:r>
            <w:r>
              <w:rPr>
                <w:color w:val="000000"/>
              </w:rPr>
              <w:t>.02.2017</w:t>
            </w:r>
            <w:r w:rsidRPr="00D432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</w:t>
            </w:r>
          </w:p>
          <w:p w:rsidR="00435233" w:rsidRPr="00D432B5" w:rsidRDefault="00435233" w:rsidP="00C76A93">
            <w:pPr>
              <w:jc w:val="center"/>
            </w:pPr>
            <w:r w:rsidRPr="00D432B5">
              <w:rPr>
                <w:rStyle w:val="af0"/>
                <w:i w:val="0"/>
                <w:color w:val="000000"/>
              </w:rPr>
              <w:t>10.00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C76A93">
            <w:pPr>
              <w:jc w:val="center"/>
            </w:pPr>
            <w:r>
              <w:t>«Музей-диорама»</w:t>
            </w:r>
          </w:p>
          <w:p w:rsidR="00435233" w:rsidRDefault="00435233" w:rsidP="00C76A93">
            <w:pPr>
              <w:jc w:val="center"/>
              <w:rPr>
                <w:lang w:eastAsia="en-US"/>
              </w:rPr>
            </w:pPr>
            <w:r>
              <w:t>(Ленинский пр-т, 94)</w:t>
            </w:r>
          </w:p>
        </w:tc>
      </w:tr>
      <w:tr w:rsidR="00435233" w:rsidRPr="00CE6A9C" w:rsidTr="00435233">
        <w:trPr>
          <w:gridAfter w:val="1"/>
          <w:wAfter w:w="13" w:type="dxa"/>
          <w:trHeight w:val="263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1C4C9E" w:rsidRDefault="00435233" w:rsidP="00C76A93">
            <w:r w:rsidRPr="001C4C9E">
              <w:t>Возложение венков и цветов к братским могилам:</w:t>
            </w:r>
          </w:p>
          <w:p w:rsidR="00435233" w:rsidRDefault="00435233" w:rsidP="00C76A93">
            <w:pPr>
              <w:jc w:val="both"/>
            </w:pPr>
            <w:r>
              <w:t>- братская могила № 6;</w:t>
            </w:r>
          </w:p>
          <w:p w:rsidR="00435233" w:rsidRDefault="00435233" w:rsidP="00C76A93">
            <w:pPr>
              <w:jc w:val="both"/>
            </w:pPr>
          </w:p>
          <w:p w:rsidR="00435233" w:rsidRDefault="00435233" w:rsidP="00C76A93">
            <w:pPr>
              <w:jc w:val="both"/>
            </w:pPr>
          </w:p>
          <w:p w:rsidR="00435233" w:rsidRDefault="00435233" w:rsidP="00C76A93">
            <w:pPr>
              <w:jc w:val="both"/>
            </w:pPr>
          </w:p>
          <w:p w:rsidR="00435233" w:rsidRDefault="00435233" w:rsidP="00C76A93">
            <w:pPr>
              <w:jc w:val="both"/>
            </w:pPr>
          </w:p>
          <w:p w:rsidR="00435233" w:rsidRDefault="00435233" w:rsidP="00C76A93">
            <w:pPr>
              <w:jc w:val="both"/>
            </w:pPr>
          </w:p>
          <w:p w:rsidR="00435233" w:rsidRDefault="00435233" w:rsidP="00C76A93">
            <w:pPr>
              <w:jc w:val="both"/>
            </w:pPr>
            <w:r>
              <w:t xml:space="preserve">- братская могила № 201; </w:t>
            </w:r>
          </w:p>
          <w:p w:rsidR="00435233" w:rsidRDefault="00435233" w:rsidP="00C76A93">
            <w:pPr>
              <w:jc w:val="both"/>
            </w:pPr>
          </w:p>
          <w:p w:rsidR="00435233" w:rsidRDefault="00435233" w:rsidP="00C76A93">
            <w:pPr>
              <w:jc w:val="both"/>
            </w:pPr>
          </w:p>
          <w:p w:rsidR="00435233" w:rsidRDefault="00435233" w:rsidP="00C76A93">
            <w:pPr>
              <w:jc w:val="both"/>
            </w:pPr>
            <w:r>
              <w:lastRenderedPageBreak/>
              <w:t>- братская могила № 211;</w:t>
            </w:r>
          </w:p>
          <w:p w:rsidR="00435233" w:rsidRDefault="00435233" w:rsidP="00C76A93">
            <w:pPr>
              <w:jc w:val="both"/>
            </w:pPr>
          </w:p>
          <w:p w:rsidR="00435233" w:rsidRDefault="00435233" w:rsidP="00C76A93">
            <w:pPr>
              <w:jc w:val="both"/>
            </w:pPr>
            <w:r>
              <w:t>- братская могила № 214;</w:t>
            </w:r>
          </w:p>
          <w:p w:rsidR="00435233" w:rsidRDefault="00435233" w:rsidP="00C76A93">
            <w:pPr>
              <w:jc w:val="both"/>
            </w:pPr>
          </w:p>
          <w:p w:rsidR="00435233" w:rsidRDefault="00435233" w:rsidP="00C76A93">
            <w:pPr>
              <w:jc w:val="both"/>
            </w:pPr>
            <w:r>
              <w:t>- братская могила № 418;</w:t>
            </w:r>
          </w:p>
          <w:p w:rsidR="00435233" w:rsidRDefault="00435233" w:rsidP="00C76A93">
            <w:pPr>
              <w:jc w:val="both"/>
            </w:pPr>
          </w:p>
          <w:p w:rsidR="00435233" w:rsidRDefault="00435233" w:rsidP="00C76A93">
            <w:pPr>
              <w:jc w:val="both"/>
            </w:pPr>
            <w:r>
              <w:t>- воинское захоронение № 564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C76A93">
            <w:pPr>
              <w:jc w:val="center"/>
            </w:pPr>
            <w:r>
              <w:lastRenderedPageBreak/>
              <w:t>22.02.2017 г.</w:t>
            </w: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  <w:r>
              <w:t>10.00</w:t>
            </w: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3154BE">
            <w:pPr>
              <w:jc w:val="center"/>
            </w:pPr>
            <w:r>
              <w:t>10.00</w:t>
            </w: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  <w:r>
              <w:lastRenderedPageBreak/>
              <w:t>10.30</w:t>
            </w: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  <w:r>
              <w:t>10.00</w:t>
            </w: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  <w:r>
              <w:t>09.30</w:t>
            </w: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  <w:r>
              <w:t>11.00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  <w:r>
              <w:t>(Ленинский пр-т, 94)</w:t>
            </w: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3154BE">
            <w:pPr>
              <w:jc w:val="center"/>
            </w:pPr>
            <w:r>
              <w:t>(ул. Никольская)</w:t>
            </w: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</w:p>
          <w:p w:rsidR="00435233" w:rsidRDefault="00435233" w:rsidP="003154BE">
            <w:pPr>
              <w:jc w:val="center"/>
            </w:pPr>
            <w:r>
              <w:lastRenderedPageBreak/>
              <w:t xml:space="preserve"> (ул. 206 Стр. дивизии, 308)</w:t>
            </w: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  <w:r>
              <w:t>(ул. Корабельная)</w:t>
            </w: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  <w:r>
              <w:t>(ул. Большая Советская)</w:t>
            </w:r>
          </w:p>
          <w:p w:rsidR="00435233" w:rsidRDefault="00435233" w:rsidP="00C76A93">
            <w:pPr>
              <w:jc w:val="center"/>
            </w:pPr>
          </w:p>
          <w:p w:rsidR="00435233" w:rsidRDefault="00435233" w:rsidP="00C76A93">
            <w:pPr>
              <w:jc w:val="center"/>
            </w:pPr>
            <w:r>
              <w:t>(ул. Подклетенская)</w:t>
            </w:r>
          </w:p>
        </w:tc>
      </w:tr>
      <w:tr w:rsidR="00435233" w:rsidRPr="00CE6A9C" w:rsidTr="00435233">
        <w:trPr>
          <w:gridAfter w:val="1"/>
          <w:wAfter w:w="13" w:type="dxa"/>
          <w:trHeight w:val="263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5D64F0" w:rsidRDefault="00435233" w:rsidP="00901672">
            <w:pPr>
              <w:ind w:left="57"/>
            </w:pPr>
            <w:r>
              <w:t xml:space="preserve">Урок мужества </w:t>
            </w:r>
            <w:r w:rsidRPr="001C4C9E">
              <w:rPr>
                <w:rStyle w:val="ae"/>
                <w:b w:val="0"/>
              </w:rPr>
              <w:t>«Основоположник высшего пилотажа»</w:t>
            </w:r>
            <w:r w:rsidRPr="001C4C9E">
              <w:rPr>
                <w:b/>
              </w:rPr>
              <w:t xml:space="preserve"> </w:t>
            </w:r>
            <w:r>
              <w:t>к 130-летию со дня рождения П.Н. Нестерова.</w:t>
            </w:r>
          </w:p>
        </w:tc>
        <w:tc>
          <w:tcPr>
            <w:tcW w:w="2126" w:type="dxa"/>
            <w:shd w:val="clear" w:color="auto" w:fill="auto"/>
          </w:tcPr>
          <w:p w:rsidR="00435233" w:rsidRPr="00FB742B" w:rsidRDefault="00435233" w:rsidP="00C76A93">
            <w:pPr>
              <w:jc w:val="center"/>
            </w:pPr>
            <w:r w:rsidRPr="00FB742B">
              <w:rPr>
                <w:color w:val="000000"/>
              </w:rPr>
              <w:t>28.02.2017</w:t>
            </w:r>
            <w:r>
              <w:rPr>
                <w:color w:val="000000"/>
              </w:rPr>
              <w:t xml:space="preserve"> г.</w:t>
            </w:r>
          </w:p>
          <w:p w:rsidR="00435233" w:rsidRDefault="00435233" w:rsidP="00C76A93">
            <w:pPr>
              <w:ind w:left="57"/>
              <w:jc w:val="center"/>
            </w:pPr>
            <w:r w:rsidRPr="00FB742B">
              <w:rPr>
                <w:rStyle w:val="af0"/>
                <w:i w:val="0"/>
                <w:color w:val="000000"/>
              </w:rPr>
              <w:t>15.00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C76A93">
            <w:pPr>
              <w:jc w:val="center"/>
            </w:pPr>
            <w:r>
              <w:t xml:space="preserve"> «Музей-диорама»</w:t>
            </w:r>
          </w:p>
          <w:p w:rsidR="00435233" w:rsidRPr="005D64F0" w:rsidRDefault="00435233" w:rsidP="00C76A93">
            <w:pPr>
              <w:ind w:left="57"/>
              <w:jc w:val="center"/>
            </w:pPr>
            <w:r>
              <w:t>(Ленинский пр-т, 94)</w:t>
            </w:r>
          </w:p>
        </w:tc>
      </w:tr>
      <w:tr w:rsidR="00435233" w:rsidRPr="00CE6A9C" w:rsidTr="001E67FC">
        <w:trPr>
          <w:gridAfter w:val="1"/>
          <w:wAfter w:w="13" w:type="dxa"/>
        </w:trPr>
        <w:tc>
          <w:tcPr>
            <w:tcW w:w="15751" w:type="dxa"/>
            <w:gridSpan w:val="5"/>
            <w:shd w:val="clear" w:color="auto" w:fill="auto"/>
          </w:tcPr>
          <w:p w:rsidR="00435233" w:rsidRPr="00CE6A9C" w:rsidRDefault="00435233" w:rsidP="00A322DB">
            <w:pPr>
              <w:jc w:val="center"/>
            </w:pPr>
            <w:r w:rsidRPr="00CE6A9C">
              <w:rPr>
                <w:b/>
              </w:rPr>
              <w:t>Ленинский район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78470F" w:rsidRDefault="00435233" w:rsidP="00BA531F">
            <w:pPr>
              <w:jc w:val="both"/>
            </w:pPr>
            <w:r w:rsidRPr="0078470F">
              <w:t>Приведение в порядок территорий братских могил, воинских захоронений, мемориальных и памятных мест</w:t>
            </w:r>
          </w:p>
        </w:tc>
        <w:tc>
          <w:tcPr>
            <w:tcW w:w="2126" w:type="dxa"/>
            <w:shd w:val="clear" w:color="auto" w:fill="auto"/>
          </w:tcPr>
          <w:p w:rsidR="00435233" w:rsidRPr="0078470F" w:rsidRDefault="00435233" w:rsidP="00BA531F">
            <w:pPr>
              <w:jc w:val="center"/>
            </w:pPr>
            <w:r w:rsidRPr="0078470F">
              <w:t>до 20.02</w:t>
            </w:r>
            <w:r>
              <w:t>.2017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78470F" w:rsidRDefault="00435233" w:rsidP="00BA531F">
            <w:pPr>
              <w:jc w:val="center"/>
              <w:rPr>
                <w:color w:val="000000"/>
              </w:rPr>
            </w:pPr>
            <w:r w:rsidRPr="0078470F">
              <w:rPr>
                <w:color w:val="000000"/>
              </w:rPr>
              <w:t>Территория Ленинского района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78470F" w:rsidRDefault="00435233" w:rsidP="00BA531F">
            <w:pPr>
              <w:jc w:val="both"/>
            </w:pPr>
            <w:r w:rsidRPr="0078470F">
              <w:t>Районный отборочный тур открытого городского фестиваля солдатской и патриотической песни «Защитники Отечества»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BA531F">
            <w:pPr>
              <w:jc w:val="center"/>
            </w:pPr>
            <w:r w:rsidRPr="0078470F">
              <w:t>0</w:t>
            </w:r>
            <w:r>
              <w:t>2</w:t>
            </w:r>
            <w:r w:rsidRPr="0078470F">
              <w:t>.02</w:t>
            </w:r>
            <w:r>
              <w:t>.2017 г.</w:t>
            </w:r>
          </w:p>
          <w:p w:rsidR="00435233" w:rsidRPr="0078470F" w:rsidRDefault="00435233" w:rsidP="00BA531F">
            <w:pPr>
              <w:jc w:val="center"/>
            </w:pPr>
            <w:r>
              <w:t>11.00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78470F" w:rsidRDefault="00435233" w:rsidP="00BA531F">
            <w:pPr>
              <w:jc w:val="center"/>
            </w:pPr>
            <w:r>
              <w:t>Актовый зал ВГТ</w:t>
            </w:r>
            <w:r w:rsidRPr="0078470F">
              <w:t>У</w:t>
            </w:r>
          </w:p>
          <w:p w:rsidR="00435233" w:rsidRPr="0078470F" w:rsidRDefault="00435233" w:rsidP="00BA531F">
            <w:pPr>
              <w:jc w:val="center"/>
            </w:pPr>
            <w:r>
              <w:t>(</w:t>
            </w:r>
            <w:r w:rsidRPr="0078470F">
              <w:t>ул. 20-летия Октября, 84</w:t>
            </w:r>
            <w:r>
              <w:t>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BA531F">
            <w:pPr>
              <w:jc w:val="both"/>
            </w:pPr>
            <w:r w:rsidRPr="0078470F">
              <w:t>Торжественное возложение венков на</w:t>
            </w:r>
            <w:r>
              <w:t>:</w:t>
            </w:r>
          </w:p>
          <w:p w:rsidR="00435233" w:rsidRDefault="00435233" w:rsidP="00BA531F">
            <w:pPr>
              <w:jc w:val="both"/>
            </w:pPr>
            <w:r>
              <w:t>-</w:t>
            </w:r>
            <w:r w:rsidRPr="0078470F">
              <w:t xml:space="preserve"> мемориальном комплексе «Чижовский плацдарм»</w:t>
            </w:r>
          </w:p>
          <w:p w:rsidR="00435233" w:rsidRPr="0078470F" w:rsidRDefault="00435233" w:rsidP="00BA531F">
            <w:pPr>
              <w:jc w:val="both"/>
            </w:pPr>
            <w:r>
              <w:t>-  на воинском захоронении № 21</w:t>
            </w:r>
          </w:p>
        </w:tc>
        <w:tc>
          <w:tcPr>
            <w:tcW w:w="2126" w:type="dxa"/>
            <w:shd w:val="clear" w:color="auto" w:fill="auto"/>
          </w:tcPr>
          <w:p w:rsidR="00435233" w:rsidRPr="0078470F" w:rsidRDefault="00435233" w:rsidP="00BA531F">
            <w:pPr>
              <w:jc w:val="center"/>
            </w:pPr>
            <w:r>
              <w:t>22</w:t>
            </w:r>
            <w:r w:rsidRPr="0078470F">
              <w:t>.02</w:t>
            </w:r>
            <w:r>
              <w:t>.2017 г.</w:t>
            </w:r>
          </w:p>
          <w:p w:rsidR="00435233" w:rsidRPr="0078470F" w:rsidRDefault="00435233" w:rsidP="00BA531F">
            <w:pPr>
              <w:jc w:val="center"/>
            </w:pPr>
            <w:r>
              <w:t>0</w:t>
            </w:r>
            <w:r w:rsidRPr="0078470F">
              <w:t>9.00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BA531F">
            <w:pPr>
              <w:jc w:val="center"/>
            </w:pPr>
            <w:r w:rsidRPr="0078470F">
              <w:t>Мемориальный комплекс «Чижовский плацдарм»</w:t>
            </w:r>
          </w:p>
          <w:p w:rsidR="00435233" w:rsidRPr="00CF066F" w:rsidRDefault="00435233" w:rsidP="00BA531F">
            <w:pPr>
              <w:jc w:val="center"/>
            </w:pPr>
            <w:r>
              <w:rPr>
                <w:color w:val="000000"/>
              </w:rPr>
              <w:t>(у</w:t>
            </w:r>
            <w:r w:rsidRPr="00327985">
              <w:rPr>
                <w:color w:val="000000"/>
              </w:rPr>
              <w:t>л. 20-летия Октября, 37д</w:t>
            </w:r>
            <w:r>
              <w:t>.)</w:t>
            </w:r>
          </w:p>
          <w:p w:rsidR="00435233" w:rsidRPr="0078470F" w:rsidRDefault="00435233" w:rsidP="00B93ACC">
            <w:pPr>
              <w:jc w:val="center"/>
            </w:pPr>
            <w:r w:rsidRPr="00327985">
              <w:rPr>
                <w:rFonts w:eastAsia="Calibri"/>
              </w:rPr>
              <w:t>ГСН СЗН «Воронежский областной геронтологич</w:t>
            </w:r>
            <w:r>
              <w:rPr>
                <w:rFonts w:eastAsia="Calibri"/>
              </w:rPr>
              <w:t>.</w:t>
            </w:r>
            <w:r w:rsidRPr="00327985">
              <w:rPr>
                <w:rFonts w:eastAsia="Calibri"/>
              </w:rPr>
              <w:t xml:space="preserve"> центр</w:t>
            </w:r>
            <w:r>
              <w:rPr>
                <w:rFonts w:eastAsia="Calibri"/>
              </w:rPr>
              <w:t>(пер. Днепровский, 1)</w:t>
            </w:r>
          </w:p>
        </w:tc>
      </w:tr>
      <w:tr w:rsidR="00435233" w:rsidRPr="00CE6A9C" w:rsidTr="00AF6DBD">
        <w:trPr>
          <w:gridAfter w:val="1"/>
          <w:wAfter w:w="13" w:type="dxa"/>
        </w:trPr>
        <w:tc>
          <w:tcPr>
            <w:tcW w:w="15751" w:type="dxa"/>
            <w:gridSpan w:val="5"/>
            <w:shd w:val="clear" w:color="auto" w:fill="auto"/>
          </w:tcPr>
          <w:p w:rsidR="00435233" w:rsidRPr="00CE6A9C" w:rsidRDefault="00435233" w:rsidP="00A322DB">
            <w:pPr>
              <w:jc w:val="center"/>
            </w:pPr>
            <w:r w:rsidRPr="00CE6A9C">
              <w:rPr>
                <w:b/>
              </w:rPr>
              <w:t>Советский район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F16429">
            <w:r>
              <w:t>Праздничный концерт, посвященный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B0F26">
            <w:pPr>
              <w:jc w:val="center"/>
            </w:pPr>
            <w:r>
              <w:t>23.02.2017 г.</w:t>
            </w:r>
          </w:p>
          <w:p w:rsidR="00435233" w:rsidRDefault="00435233" w:rsidP="001B0F26">
            <w:pPr>
              <w:jc w:val="center"/>
            </w:pPr>
            <w:r>
              <w:t>16.00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5F5E8F">
            <w:pPr>
              <w:jc w:val="center"/>
            </w:pPr>
            <w:r>
              <w:t>Дворец культуры 50-летия октября</w:t>
            </w:r>
          </w:p>
          <w:p w:rsidR="00435233" w:rsidRDefault="00435233" w:rsidP="005F5E8F">
            <w:pPr>
              <w:jc w:val="center"/>
            </w:pPr>
            <w:r>
              <w:t>(ул. Ворошилова, 19)</w:t>
            </w:r>
          </w:p>
        </w:tc>
      </w:tr>
      <w:tr w:rsidR="00435233" w:rsidRPr="00CE6A9C" w:rsidTr="00FB5C7F">
        <w:trPr>
          <w:gridAfter w:val="1"/>
          <w:wAfter w:w="13" w:type="dxa"/>
        </w:trPr>
        <w:tc>
          <w:tcPr>
            <w:tcW w:w="15751" w:type="dxa"/>
            <w:gridSpan w:val="5"/>
            <w:shd w:val="clear" w:color="auto" w:fill="auto"/>
          </w:tcPr>
          <w:p w:rsidR="00435233" w:rsidRPr="00CE6A9C" w:rsidRDefault="00435233" w:rsidP="00A322DB">
            <w:pPr>
              <w:jc w:val="center"/>
            </w:pPr>
            <w:r w:rsidRPr="00CE6A9C">
              <w:rPr>
                <w:b/>
              </w:rPr>
              <w:t>Центральный район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6F0E13" w:rsidRDefault="00435233" w:rsidP="00A9170A">
            <w:r>
              <w:t>Организация и проведение районного отборочного тура городского открытого фестиваля  солдатской и патриотической песни «Защитники Отечества»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A9170A">
            <w:pPr>
              <w:jc w:val="center"/>
            </w:pPr>
            <w:r>
              <w:t>02.02.2017 г.</w:t>
            </w:r>
          </w:p>
          <w:p w:rsidR="00435233" w:rsidRPr="006F0E13" w:rsidRDefault="00435233" w:rsidP="00A9170A">
            <w:pPr>
              <w:jc w:val="center"/>
            </w:pPr>
            <w:r>
              <w:t>11.00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6F0E13" w:rsidRDefault="00435233" w:rsidP="00A9170A">
            <w:pPr>
              <w:jc w:val="center"/>
            </w:pPr>
            <w:r>
              <w:t>ул. Никитинская, 1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6F0E13" w:rsidRDefault="00435233" w:rsidP="00A9170A">
            <w:r w:rsidRPr="006F0E13">
              <w:t xml:space="preserve">Мониторинг и обеспечение надлежащего  санитарного состояния братских могил, </w:t>
            </w:r>
            <w:r w:rsidRPr="006F0E13">
              <w:lastRenderedPageBreak/>
              <w:t>воинских захоронений, мемориальных комплексов района</w:t>
            </w:r>
          </w:p>
        </w:tc>
        <w:tc>
          <w:tcPr>
            <w:tcW w:w="2126" w:type="dxa"/>
            <w:shd w:val="clear" w:color="auto" w:fill="auto"/>
          </w:tcPr>
          <w:p w:rsidR="00435233" w:rsidRPr="006F0E13" w:rsidRDefault="00435233" w:rsidP="00A9170A">
            <w:pPr>
              <w:jc w:val="center"/>
            </w:pPr>
            <w:r>
              <w:lastRenderedPageBreak/>
              <w:t>д</w:t>
            </w:r>
            <w:r w:rsidRPr="006F0E13">
              <w:t xml:space="preserve">о </w:t>
            </w:r>
            <w:r>
              <w:t>21</w:t>
            </w:r>
            <w:r w:rsidRPr="006F0E13">
              <w:t>.02.201</w:t>
            </w:r>
            <w:r>
              <w:t>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6F0E13" w:rsidRDefault="00435233" w:rsidP="00A9170A">
            <w:pPr>
              <w:jc w:val="center"/>
            </w:pPr>
            <w:r w:rsidRPr="006F0E13">
              <w:t>Братские могилы, воинские захоронения, мемориальные комплексы района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6F0E13" w:rsidRDefault="00435233" w:rsidP="00A9170A">
            <w:r w:rsidRPr="006F0E13">
              <w:t>Организация торжественного возложения венков, цветов к братским могилам, воинским захоронениям, мемориальным комплексам района</w:t>
            </w:r>
          </w:p>
        </w:tc>
        <w:tc>
          <w:tcPr>
            <w:tcW w:w="2126" w:type="dxa"/>
            <w:shd w:val="clear" w:color="auto" w:fill="auto"/>
          </w:tcPr>
          <w:p w:rsidR="00435233" w:rsidRPr="006F0E13" w:rsidRDefault="00435233" w:rsidP="00A9170A">
            <w:pPr>
              <w:jc w:val="center"/>
            </w:pPr>
            <w:r w:rsidRPr="006F0E13">
              <w:t>2</w:t>
            </w:r>
            <w:r>
              <w:t>2</w:t>
            </w:r>
            <w:r w:rsidRPr="006F0E13">
              <w:t>.02.201</w:t>
            </w:r>
            <w:r>
              <w:t>7 г.</w:t>
            </w:r>
          </w:p>
          <w:p w:rsidR="00435233" w:rsidRPr="006F0E13" w:rsidRDefault="00435233" w:rsidP="00A9170A">
            <w:pPr>
              <w:jc w:val="center"/>
            </w:pPr>
            <w:r>
              <w:t>10.00</w:t>
            </w:r>
          </w:p>
          <w:p w:rsidR="00435233" w:rsidRPr="006F0E13" w:rsidRDefault="00435233" w:rsidP="00A9170A">
            <w:pPr>
              <w:jc w:val="center"/>
            </w:pP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6F0E13" w:rsidRDefault="00435233" w:rsidP="00A9170A">
            <w:pPr>
              <w:jc w:val="center"/>
            </w:pPr>
            <w:r w:rsidRPr="006F0E13">
              <w:t>Братские могилы, воинские захоронения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203360" w:rsidRDefault="00435233" w:rsidP="00A9170A">
            <w:r>
              <w:t xml:space="preserve">Пленум, посвященный 30-летию ветеранский организации в Центральном районе </w:t>
            </w:r>
          </w:p>
        </w:tc>
        <w:tc>
          <w:tcPr>
            <w:tcW w:w="2126" w:type="dxa"/>
            <w:shd w:val="clear" w:color="auto" w:fill="auto"/>
          </w:tcPr>
          <w:p w:rsidR="00435233" w:rsidRPr="00203360" w:rsidRDefault="00435233" w:rsidP="00A9170A">
            <w:pPr>
              <w:jc w:val="center"/>
            </w:pPr>
            <w:r w:rsidRPr="00203360">
              <w:t>1</w:t>
            </w:r>
            <w:r>
              <w:t>7</w:t>
            </w:r>
            <w:r w:rsidRPr="00203360">
              <w:t>.02.201</w:t>
            </w:r>
            <w:r>
              <w:t>7 г.</w:t>
            </w:r>
          </w:p>
          <w:p w:rsidR="00435233" w:rsidRPr="00203360" w:rsidRDefault="00435233" w:rsidP="00A9170A">
            <w:pPr>
              <w:jc w:val="center"/>
            </w:pPr>
            <w:r w:rsidRPr="00203360">
              <w:t>1</w:t>
            </w:r>
            <w:r>
              <w:t>1</w:t>
            </w:r>
            <w:r w:rsidRPr="00203360">
              <w:t>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203360" w:rsidRDefault="00435233" w:rsidP="00A9170A">
            <w:pPr>
              <w:jc w:val="center"/>
            </w:pPr>
            <w:r w:rsidRPr="00203360">
              <w:t>Управа Центрального района</w:t>
            </w:r>
          </w:p>
          <w:p w:rsidR="00435233" w:rsidRPr="00203360" w:rsidRDefault="00435233" w:rsidP="00A9170A">
            <w:pPr>
              <w:jc w:val="center"/>
            </w:pPr>
            <w:r w:rsidRPr="00203360">
              <w:t xml:space="preserve">(ул. Никитинская, 8, </w:t>
            </w:r>
            <w:r>
              <w:t>большой зал</w:t>
            </w:r>
            <w:r w:rsidRPr="00203360">
              <w:t>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6F0E13" w:rsidRDefault="00435233" w:rsidP="00A9170A">
            <w:r w:rsidRPr="006F0E13">
              <w:t>Организация поздравлений в адрес командования воинских частей и подразделений, расположенных на территории района</w:t>
            </w:r>
          </w:p>
        </w:tc>
        <w:tc>
          <w:tcPr>
            <w:tcW w:w="2126" w:type="dxa"/>
            <w:shd w:val="clear" w:color="auto" w:fill="auto"/>
          </w:tcPr>
          <w:p w:rsidR="00435233" w:rsidRPr="006F0E13" w:rsidRDefault="00435233" w:rsidP="00A9170A">
            <w:pPr>
              <w:jc w:val="center"/>
            </w:pPr>
            <w:r w:rsidRPr="006F0E13">
              <w:t>до 2</w:t>
            </w:r>
            <w:r>
              <w:t>1.02.2017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6F0E13" w:rsidRDefault="00435233" w:rsidP="00A9170A">
            <w:pPr>
              <w:jc w:val="center"/>
            </w:pPr>
            <w:r w:rsidRPr="006F0E13">
              <w:t>по месту расположения в/ч</w:t>
            </w:r>
          </w:p>
        </w:tc>
      </w:tr>
      <w:tr w:rsidR="00435233" w:rsidRPr="00CE6A9C" w:rsidTr="00B07AB6">
        <w:trPr>
          <w:gridAfter w:val="1"/>
          <w:wAfter w:w="13" w:type="dxa"/>
          <w:trHeight w:val="535"/>
        </w:trPr>
        <w:tc>
          <w:tcPr>
            <w:tcW w:w="15751" w:type="dxa"/>
            <w:gridSpan w:val="5"/>
            <w:shd w:val="clear" w:color="auto" w:fill="auto"/>
          </w:tcPr>
          <w:p w:rsidR="00435233" w:rsidRPr="008035A7" w:rsidRDefault="00435233" w:rsidP="0016783B">
            <w:pPr>
              <w:pStyle w:val="af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035A7">
              <w:rPr>
                <w:b/>
              </w:rPr>
              <w:t>МЕРОПРИЯТИЯ В МУНИЦИПАЛЬНЫХ УЧРЕЖДЕНИЯХ КУЛЬТУРЫ КЛУБНОГО И БИБЛИОТЕЧНОГО ТИПА</w:t>
            </w:r>
          </w:p>
          <w:p w:rsidR="00435233" w:rsidRPr="00CE6A9C" w:rsidRDefault="00435233" w:rsidP="0016783B">
            <w:pPr>
              <w:jc w:val="center"/>
            </w:pPr>
            <w:r w:rsidRPr="008035A7">
              <w:rPr>
                <w:b/>
              </w:rPr>
              <w:t>ГОРОДСКОГО ОКРУГА ГОРОД ВОРОНЕЖ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7D6422">
              <w:rPr>
                <w:rFonts w:ascii="Times New Roman" w:hAnsi="Times New Roman"/>
                <w:sz w:val="24"/>
              </w:rPr>
              <w:t>Развлекательная программа «Во славу Отечества»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20.02.2017 г.</w:t>
            </w:r>
          </w:p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BE163B" w:rsidRDefault="00435233" w:rsidP="001B0F26">
            <w:pPr>
              <w:jc w:val="center"/>
            </w:pPr>
            <w:r>
              <w:rPr>
                <w:lang w:eastAsia="en-US"/>
              </w:rPr>
              <w:t>Клуб</w:t>
            </w:r>
            <w:r>
              <w:t xml:space="preserve"> </w:t>
            </w:r>
            <w:r w:rsidRPr="00BE163B">
              <w:t>«Подгорное»</w:t>
            </w:r>
          </w:p>
          <w:p w:rsidR="00435233" w:rsidRPr="00BE163B" w:rsidRDefault="00435233" w:rsidP="001B0F26">
            <w:pPr>
              <w:jc w:val="center"/>
            </w:pPr>
            <w:r w:rsidRPr="00BE163B">
              <w:t>(пл. Советов, 28-а)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7D6422" w:rsidRDefault="00435233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7D6422">
              <w:rPr>
                <w:rFonts w:ascii="Times New Roman" w:hAnsi="Times New Roman"/>
                <w:sz w:val="24"/>
              </w:rPr>
              <w:t>Выставка детских рисунков «Бравые солдаты»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– 23.02.2017 г.</w:t>
            </w:r>
          </w:p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7D64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«Подгорное»</w:t>
            </w:r>
          </w:p>
          <w:p w:rsidR="00435233" w:rsidRDefault="00435233" w:rsidP="007D64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(пл. Советов, 28-а)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7D6422" w:rsidRDefault="00435233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C70AFD">
              <w:rPr>
                <w:rFonts w:ascii="Times New Roman" w:hAnsi="Times New Roman"/>
                <w:sz w:val="24"/>
              </w:rPr>
              <w:t>Выставка работ кружков ДПТ «Волшебный лоскуток» и «Золотая соломка» - «Хочу быть как папа»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C70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– 23.02.2017 г.</w:t>
            </w:r>
          </w:p>
          <w:p w:rsidR="00435233" w:rsidRDefault="00435233" w:rsidP="00C70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C70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«Подгорное»</w:t>
            </w:r>
          </w:p>
          <w:p w:rsidR="00435233" w:rsidRDefault="00435233" w:rsidP="00C70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(пл. Советов, 28-а)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7D6422" w:rsidRDefault="00435233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C70AFD">
              <w:rPr>
                <w:rFonts w:ascii="Times New Roman" w:hAnsi="Times New Roman"/>
                <w:sz w:val="24"/>
              </w:rPr>
              <w:t>Выставка кружка кройки и шитья «Мастерица» - «Любимому папе»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C76A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– 23.02.2017 г.</w:t>
            </w:r>
          </w:p>
          <w:p w:rsidR="00435233" w:rsidRDefault="00435233" w:rsidP="00C76A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C76A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«Подгорное»</w:t>
            </w:r>
          </w:p>
          <w:p w:rsidR="00435233" w:rsidRDefault="00435233" w:rsidP="00C76A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(пл. Советов, 28-а)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5C0B74" w:rsidRDefault="00435233" w:rsidP="00C76A93">
            <w:r w:rsidRPr="005C0B74">
              <w:t>Вечер отдыха « На страже отечества»</w:t>
            </w:r>
            <w:r>
              <w:t>.</w:t>
            </w:r>
          </w:p>
        </w:tc>
        <w:tc>
          <w:tcPr>
            <w:tcW w:w="2126" w:type="dxa"/>
            <w:shd w:val="clear" w:color="auto" w:fill="auto"/>
          </w:tcPr>
          <w:p w:rsidR="00435233" w:rsidRPr="005C0B74" w:rsidRDefault="00435233" w:rsidP="007D6422">
            <w:pPr>
              <w:jc w:val="center"/>
            </w:pPr>
            <w:r w:rsidRPr="005C0B74">
              <w:t>23.02.17</w:t>
            </w:r>
            <w:r>
              <w:t xml:space="preserve"> г.</w:t>
            </w:r>
          </w:p>
          <w:p w:rsidR="00435233" w:rsidRPr="005C0B74" w:rsidRDefault="00435233" w:rsidP="007D6422">
            <w:pPr>
              <w:jc w:val="center"/>
            </w:pPr>
            <w:r>
              <w:t>17.</w:t>
            </w:r>
            <w:r w:rsidRPr="005C0B74">
              <w:t>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C76A93">
            <w:pPr>
              <w:jc w:val="center"/>
            </w:pPr>
            <w:r>
              <w:t>Клуб «Первомайский»</w:t>
            </w:r>
          </w:p>
          <w:p w:rsidR="00435233" w:rsidRDefault="00435233" w:rsidP="00135549">
            <w:pPr>
              <w:jc w:val="center"/>
            </w:pPr>
            <w:r>
              <w:t>(ул. Центральная, 44)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435233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AD6447">
              <w:rPr>
                <w:rFonts w:ascii="Times New Roman" w:hAnsi="Times New Roman"/>
                <w:sz w:val="24"/>
              </w:rPr>
              <w:t xml:space="preserve">Концерт вокального ансамбля «Северяночка», посвящённый Дню защитников Отечества. 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6B2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20.02.2017 г.</w:t>
            </w:r>
          </w:p>
          <w:p w:rsidR="00435233" w:rsidRDefault="00435233" w:rsidP="006B2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1B0F26">
            <w:pPr>
              <w:jc w:val="center"/>
            </w:pPr>
            <w:r>
              <w:rPr>
                <w:lang w:eastAsia="en-US"/>
              </w:rPr>
              <w:t>Культурно-досуговый центр «Северный»</w:t>
            </w:r>
          </w:p>
          <w:p w:rsidR="00435233" w:rsidRDefault="00435233" w:rsidP="001B0F26">
            <w:pPr>
              <w:jc w:val="center"/>
            </w:pPr>
            <w:r>
              <w:t>(Московский проспект, 131)</w:t>
            </w:r>
          </w:p>
          <w:p w:rsidR="00435233" w:rsidRPr="002045A9" w:rsidRDefault="00435233" w:rsidP="001B0F26">
            <w:pPr>
              <w:jc w:val="right"/>
            </w:pP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AD6447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AD6447">
              <w:rPr>
                <w:rFonts w:ascii="Times New Roman" w:hAnsi="Times New Roman"/>
                <w:sz w:val="24"/>
              </w:rPr>
              <w:t>Конкурс рисунков</w:t>
            </w:r>
            <w:r>
              <w:rPr>
                <w:rFonts w:ascii="Times New Roman" w:hAnsi="Times New Roman"/>
                <w:sz w:val="24"/>
              </w:rPr>
              <w:t xml:space="preserve"> «Защитники Отечества» </w:t>
            </w:r>
            <w:r w:rsidRPr="00AD6447">
              <w:rPr>
                <w:rFonts w:ascii="Times New Roman" w:hAnsi="Times New Roman"/>
                <w:sz w:val="24"/>
              </w:rPr>
              <w:t>(кружок «Хамелеон», «Радужный кот»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AD644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23.02.2017 г.</w:t>
            </w:r>
          </w:p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1B0F26">
            <w:pPr>
              <w:jc w:val="center"/>
            </w:pPr>
            <w:r>
              <w:rPr>
                <w:lang w:eastAsia="en-US"/>
              </w:rPr>
              <w:t>Культурно-досуговый центр «Северный»</w:t>
            </w:r>
          </w:p>
          <w:p w:rsidR="00435233" w:rsidRPr="002045A9" w:rsidRDefault="00435233" w:rsidP="00AD6447">
            <w:pPr>
              <w:jc w:val="center"/>
            </w:pPr>
            <w:r>
              <w:t>(Московский проспект, 131)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C76A93">
            <w:r>
              <w:t xml:space="preserve"> «Солдат войны не выбирает!» - праздничное мероприятие ко дню Защитника Отечества.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C80EF4">
            <w:pPr>
              <w:jc w:val="center"/>
            </w:pPr>
            <w:r>
              <w:t>23.02.2017 г.</w:t>
            </w:r>
          </w:p>
          <w:p w:rsidR="00435233" w:rsidRDefault="00435233" w:rsidP="00C80EF4">
            <w:pPr>
              <w:jc w:val="center"/>
            </w:pPr>
            <w:r>
              <w:t>12.00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CD32BE" w:rsidRDefault="00435233" w:rsidP="001B0F26">
            <w:pPr>
              <w:jc w:val="center"/>
            </w:pPr>
            <w:r>
              <w:rPr>
                <w:lang w:eastAsia="en-US"/>
              </w:rPr>
              <w:t>Клуб</w:t>
            </w:r>
            <w:r w:rsidRPr="00CD32BE">
              <w:t xml:space="preserve"> «Масловский»</w:t>
            </w:r>
          </w:p>
          <w:p w:rsidR="00435233" w:rsidRPr="00CD32BE" w:rsidRDefault="00435233" w:rsidP="001B0F26">
            <w:pPr>
              <w:jc w:val="center"/>
            </w:pPr>
            <w:r>
              <w:t>(</w:t>
            </w:r>
            <w:r w:rsidRPr="00CD32BE">
              <w:t>ул. 206 Стр. дивизии, 308)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2134B7">
              <w:rPr>
                <w:rFonts w:ascii="Times New Roman" w:hAnsi="Times New Roman"/>
                <w:sz w:val="24"/>
              </w:rPr>
              <w:t>"Три богатыря..." - игра-эстафета (День защитника отечества) (в актовом зале СОШ №100)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22.02.2017 г.</w:t>
            </w:r>
          </w:p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1B0F26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Клуб</w:t>
            </w:r>
            <w:r>
              <w:t xml:space="preserve"> «Репное»</w:t>
            </w:r>
          </w:p>
          <w:p w:rsidR="00435233" w:rsidRDefault="00435233" w:rsidP="001B0F26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(ул. Репненская, 82)</w:t>
            </w:r>
          </w:p>
          <w:p w:rsidR="00435233" w:rsidRDefault="00435233" w:rsidP="001B0F26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2134B7" w:rsidRDefault="00435233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2134B7">
              <w:rPr>
                <w:rFonts w:ascii="Times New Roman" w:hAnsi="Times New Roman"/>
                <w:sz w:val="24"/>
              </w:rPr>
              <w:t>"Веселись, честной народ, Масленица идет!" - народное гуляние, праздник проводов Зимы и День защитника Отечества. Объединенное мероприятие.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23.02.2017 г.</w:t>
            </w:r>
          </w:p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D2056C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lang w:eastAsia="en-US"/>
              </w:rPr>
              <w:t>Клуб</w:t>
            </w:r>
            <w:r>
              <w:t xml:space="preserve"> «Репное»</w:t>
            </w:r>
          </w:p>
          <w:p w:rsidR="00435233" w:rsidRDefault="00435233" w:rsidP="00D2056C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(ул. Репненская, 82)</w:t>
            </w:r>
          </w:p>
          <w:p w:rsidR="00435233" w:rsidRDefault="00435233" w:rsidP="00D2056C">
            <w:pPr>
              <w:widowControl w:val="0"/>
              <w:tabs>
                <w:tab w:val="left" w:pos="7952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C76A93">
            <w:pPr>
              <w:jc w:val="both"/>
            </w:pPr>
            <w:r>
              <w:t>«А ну-ка, парни!» - конкурсная программа, посвященная Дню Защитника Отечества.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C76A93">
            <w:pPr>
              <w:jc w:val="center"/>
            </w:pPr>
            <w:r>
              <w:t>22.02.2017 г.</w:t>
            </w:r>
          </w:p>
          <w:p w:rsidR="00435233" w:rsidRDefault="00435233" w:rsidP="00C76A93">
            <w:pPr>
              <w:jc w:val="center"/>
            </w:pPr>
            <w:r>
              <w:t>13.00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1B0F26">
            <w:pPr>
              <w:jc w:val="center"/>
            </w:pPr>
            <w:r>
              <w:rPr>
                <w:lang w:eastAsia="en-US"/>
              </w:rPr>
              <w:t>Клуб</w:t>
            </w:r>
            <w:r>
              <w:t xml:space="preserve"> «Краснолесье»</w:t>
            </w:r>
          </w:p>
          <w:p w:rsidR="00435233" w:rsidRPr="00CD32BE" w:rsidRDefault="00435233" w:rsidP="001B0F26">
            <w:pPr>
              <w:jc w:val="center"/>
            </w:pPr>
            <w:r>
              <w:t>(ул. Лохматикова, 13)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C76A93">
            <w:pPr>
              <w:ind w:left="57"/>
            </w:pPr>
            <w:r>
              <w:t>День Защитника Отечества.</w:t>
            </w:r>
          </w:p>
          <w:p w:rsidR="00435233" w:rsidRPr="005D64F0" w:rsidRDefault="00435233" w:rsidP="00C76A93">
            <w:pPr>
              <w:ind w:left="57"/>
            </w:pPr>
            <w:r>
              <w:t>Выставка работ кружков декоративно-прикладного творчества и кружка ИЗО.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C80EF4">
            <w:pPr>
              <w:jc w:val="center"/>
            </w:pPr>
            <w:r>
              <w:t>17 - 24.02.2017 г.</w:t>
            </w:r>
          </w:p>
          <w:p w:rsidR="00435233" w:rsidRDefault="00435233" w:rsidP="00C80EF4">
            <w:pPr>
              <w:ind w:left="57"/>
              <w:jc w:val="center"/>
            </w:pPr>
            <w:r>
              <w:t>15.00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C8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«Малышево»</w:t>
            </w:r>
          </w:p>
          <w:p w:rsidR="00435233" w:rsidRPr="005D64F0" w:rsidRDefault="00435233" w:rsidP="00C80EF4">
            <w:pPr>
              <w:jc w:val="center"/>
            </w:pPr>
            <w:r>
              <w:rPr>
                <w:lang w:eastAsia="en-US"/>
              </w:rPr>
              <w:t xml:space="preserve"> (ул. Октябрьская,236)</w:t>
            </w:r>
            <w:r>
              <w:t xml:space="preserve"> 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C76A93">
            <w:pPr>
              <w:ind w:left="57"/>
            </w:pPr>
            <w:r>
              <w:t>«Для Вас, защитники!» - праздничный огонёк для мужского коллектива клуба.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C76A93">
            <w:pPr>
              <w:ind w:left="57"/>
              <w:jc w:val="center"/>
            </w:pPr>
            <w:r>
              <w:t>21.02.17 г.</w:t>
            </w:r>
          </w:p>
          <w:p w:rsidR="00435233" w:rsidRDefault="00435233" w:rsidP="00C76A93">
            <w:pPr>
              <w:ind w:left="57"/>
              <w:jc w:val="center"/>
            </w:pPr>
            <w:r>
              <w:t xml:space="preserve"> 15.00  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C80E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«Малышево»</w:t>
            </w:r>
          </w:p>
          <w:p w:rsidR="00435233" w:rsidRDefault="00435233" w:rsidP="00C80EF4">
            <w:pPr>
              <w:jc w:val="center"/>
            </w:pPr>
            <w:r>
              <w:rPr>
                <w:lang w:eastAsia="en-US"/>
              </w:rPr>
              <w:t xml:space="preserve"> (ул. Октябрьская,236)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89190A">
              <w:rPr>
                <w:rFonts w:ascii="Times New Roman" w:hAnsi="Times New Roman"/>
                <w:sz w:val="24"/>
              </w:rPr>
              <w:t>Конкурсно-игровая программа «Будем в армии служить».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20.02.2017 г.</w:t>
            </w:r>
          </w:p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943350" w:rsidRDefault="00435233" w:rsidP="001B0F26">
            <w:pPr>
              <w:jc w:val="center"/>
            </w:pPr>
            <w:r>
              <w:t xml:space="preserve"> </w:t>
            </w:r>
            <w:r w:rsidRPr="00943350">
              <w:t>Клуб «Подклетное»</w:t>
            </w:r>
          </w:p>
          <w:p w:rsidR="00435233" w:rsidRPr="00943350" w:rsidRDefault="00435233" w:rsidP="001B0F26">
            <w:pPr>
              <w:jc w:val="center"/>
            </w:pPr>
            <w:r w:rsidRPr="00943350">
              <w:t>(ул. Арбатская, 66)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89190A" w:rsidRDefault="00435233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89190A">
              <w:rPr>
                <w:rFonts w:ascii="Times New Roman" w:hAnsi="Times New Roman"/>
                <w:sz w:val="24"/>
              </w:rPr>
              <w:t>Митинг у братской могилы №292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21.02.2017 г.</w:t>
            </w:r>
          </w:p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89190A">
            <w:pPr>
              <w:jc w:val="center"/>
              <w:rPr>
                <w:iCs/>
                <w:color w:val="000000"/>
                <w:shd w:val="clear" w:color="auto" w:fill="FFFFFF"/>
              </w:rPr>
            </w:pPr>
            <w:r w:rsidRPr="0089190A">
              <w:rPr>
                <w:iCs/>
                <w:color w:val="000000"/>
                <w:shd w:val="clear" w:color="auto" w:fill="FFFFFF"/>
              </w:rPr>
              <w:t>Братская могила № 292,</w:t>
            </w:r>
          </w:p>
          <w:p w:rsidR="00435233" w:rsidRDefault="00435233" w:rsidP="0089190A">
            <w:pPr>
              <w:jc w:val="center"/>
              <w:rPr>
                <w:iCs/>
                <w:color w:val="000000"/>
                <w:shd w:val="clear" w:color="auto" w:fill="FFFFFF"/>
              </w:rPr>
            </w:pPr>
            <w:r w:rsidRPr="0089190A">
              <w:rPr>
                <w:iCs/>
                <w:color w:val="000000"/>
                <w:shd w:val="clear" w:color="auto" w:fill="FFFFFF"/>
              </w:rPr>
              <w:t xml:space="preserve"> мкр. Подклетное</w:t>
            </w:r>
            <w:r>
              <w:rPr>
                <w:iCs/>
                <w:color w:val="000000"/>
                <w:shd w:val="clear" w:color="auto" w:fill="FFFFFF"/>
              </w:rPr>
              <w:t>,</w:t>
            </w:r>
          </w:p>
          <w:p w:rsidR="00435233" w:rsidRPr="0089190A" w:rsidRDefault="00435233" w:rsidP="0089190A">
            <w:pPr>
              <w:jc w:val="center"/>
            </w:pPr>
            <w:r>
              <w:rPr>
                <w:iCs/>
                <w:color w:val="000000"/>
                <w:shd w:val="clear" w:color="auto" w:fill="FFFFFF"/>
              </w:rPr>
              <w:t>(ул. Арбатская, 66)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89190A">
              <w:rPr>
                <w:rFonts w:ascii="Times New Roman" w:hAnsi="Times New Roman"/>
                <w:sz w:val="24"/>
              </w:rPr>
              <w:t>«Готов служить Отчизне» - торжественный концерт, посвященный Дню защитников Отечества.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22.01.2017 г.</w:t>
            </w:r>
          </w:p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1B0F26">
            <w:pPr>
              <w:jc w:val="center"/>
            </w:pPr>
            <w:r>
              <w:rPr>
                <w:lang w:eastAsia="en-US"/>
              </w:rPr>
              <w:t>Клуб</w:t>
            </w:r>
            <w:r>
              <w:t xml:space="preserve"> «Боровое»</w:t>
            </w:r>
          </w:p>
          <w:p w:rsidR="00435233" w:rsidRDefault="00435233" w:rsidP="008B6A16">
            <w:pPr>
              <w:jc w:val="center"/>
            </w:pPr>
            <w:r>
              <w:t>(</w:t>
            </w:r>
            <w:r>
              <w:rPr>
                <w:color w:val="000000"/>
                <w:shd w:val="clear" w:color="auto" w:fill="FFFFFF"/>
              </w:rPr>
              <w:t>ул. Героев России, 2д</w:t>
            </w:r>
            <w:r>
              <w:t>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C76A93">
            <w:pPr>
              <w:jc w:val="both"/>
            </w:pPr>
            <w:r>
              <w:t>День защитников Отечества «На страже мира»: Концертная программа участников х/с клуба «Придонской»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C76A93">
            <w:pPr>
              <w:jc w:val="center"/>
            </w:pPr>
            <w:r>
              <w:t>22.02.2017 г.</w:t>
            </w:r>
          </w:p>
          <w:p w:rsidR="00435233" w:rsidRDefault="00435233" w:rsidP="00C76A93">
            <w:pPr>
              <w:jc w:val="center"/>
            </w:pPr>
            <w:r>
              <w:t>18.00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C76A93">
            <w:pPr>
              <w:jc w:val="center"/>
            </w:pPr>
            <w:r>
              <w:t>Клуб «Придонской»</w:t>
            </w:r>
          </w:p>
          <w:p w:rsidR="00435233" w:rsidRDefault="00435233" w:rsidP="00C76A93">
            <w:pPr>
              <w:jc w:val="center"/>
            </w:pPr>
            <w:r>
              <w:t>(ул. Защитников Родины, 2)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435233" w:rsidRDefault="00435233" w:rsidP="00435233">
            <w:r>
              <w:rPr>
                <w:color w:val="000000"/>
              </w:rPr>
              <w:t>Концерт творческих коллективов клуба.</w:t>
            </w:r>
          </w:p>
        </w:tc>
        <w:tc>
          <w:tcPr>
            <w:tcW w:w="2126" w:type="dxa"/>
            <w:shd w:val="clear" w:color="auto" w:fill="auto"/>
          </w:tcPr>
          <w:p w:rsidR="00435233" w:rsidRPr="008B1323" w:rsidRDefault="00435233" w:rsidP="00FA7D97">
            <w:pPr>
              <w:jc w:val="center"/>
            </w:pPr>
            <w:r>
              <w:t>21.02.2017 г.</w:t>
            </w:r>
          </w:p>
          <w:p w:rsidR="00435233" w:rsidRPr="00FA7D97" w:rsidRDefault="00435233" w:rsidP="00FA7D97">
            <w:pPr>
              <w:jc w:val="center"/>
            </w:pPr>
            <w:r>
              <w:t>18.00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FA7D97">
            <w:pPr>
              <w:jc w:val="center"/>
            </w:pPr>
            <w:r w:rsidRPr="000A53CC">
              <w:t>Клуб «Тенистый»</w:t>
            </w:r>
          </w:p>
          <w:p w:rsidR="00435233" w:rsidRPr="00FA7D97" w:rsidRDefault="00435233" w:rsidP="00FA7D97">
            <w:pPr>
              <w:jc w:val="center"/>
            </w:pPr>
            <w:r>
              <w:t>(ул. Тепличная, 20 а)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C70AFD">
              <w:rPr>
                <w:rFonts w:ascii="Times New Roman" w:hAnsi="Times New Roman"/>
                <w:sz w:val="24"/>
              </w:rPr>
              <w:t>Концертная программа, Посвященная Дню Защитника Отечества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1B0F26">
            <w:pPr>
              <w:jc w:val="center"/>
            </w:pPr>
            <w:r>
              <w:t xml:space="preserve"> Культурно-досуговый центр «Шинник»</w:t>
            </w:r>
          </w:p>
          <w:p w:rsidR="00435233" w:rsidRDefault="00435233" w:rsidP="001B0F26">
            <w:pPr>
              <w:jc w:val="center"/>
            </w:pPr>
            <w:r>
              <w:t>(ул. Ростовская, 39)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C70AFD" w:rsidRDefault="00435233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C70AFD">
              <w:rPr>
                <w:rFonts w:ascii="Times New Roman" w:hAnsi="Times New Roman"/>
                <w:sz w:val="24"/>
              </w:rPr>
              <w:t>Праздник «Защитники Отечества» (подарки своими руками) в студии ДПТ «Юная рукодельница»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C70AFD">
            <w:pPr>
              <w:jc w:val="center"/>
            </w:pPr>
            <w:r>
              <w:t>Культурно-досуговый центр «Шинник»</w:t>
            </w:r>
          </w:p>
          <w:p w:rsidR="00435233" w:rsidRDefault="00435233" w:rsidP="00C70AFD">
            <w:pPr>
              <w:jc w:val="center"/>
            </w:pPr>
            <w:r>
              <w:t>(ул. Ростовская, 39)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C70AFD" w:rsidRDefault="00435233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C70AFD">
              <w:rPr>
                <w:rFonts w:ascii="Times New Roman" w:hAnsi="Times New Roman"/>
                <w:sz w:val="24"/>
              </w:rPr>
              <w:t>Мастер-класс «Открытка папе» в студии дошкольного развития "Кораблик детства"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C76A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C76A93">
            <w:pPr>
              <w:jc w:val="center"/>
            </w:pPr>
            <w:r>
              <w:t>Культурно-досуговый центр «Шинник»</w:t>
            </w:r>
          </w:p>
          <w:p w:rsidR="00435233" w:rsidRDefault="00435233" w:rsidP="00C76A93">
            <w:pPr>
              <w:jc w:val="center"/>
            </w:pPr>
            <w:r>
              <w:t>(ул. Ростовская, 39)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«Я вырасту и буду военным!»:  в</w:t>
            </w:r>
            <w:r w:rsidRPr="00AD6447">
              <w:rPr>
                <w:rFonts w:ascii="Times New Roman" w:hAnsi="Times New Roman"/>
                <w:sz w:val="24"/>
              </w:rPr>
              <w:t>икторина  и  игровая п</w:t>
            </w:r>
            <w:r>
              <w:rPr>
                <w:rFonts w:ascii="Times New Roman" w:hAnsi="Times New Roman"/>
                <w:sz w:val="24"/>
              </w:rPr>
              <w:t>рограмма для детей м</w:t>
            </w:r>
            <w:r w:rsidRPr="00AD6447">
              <w:rPr>
                <w:rFonts w:ascii="Times New Roman" w:hAnsi="Times New Roman"/>
                <w:sz w:val="24"/>
              </w:rPr>
              <w:t xml:space="preserve">икрорайона Отрожка, посвященная Дню </w:t>
            </w:r>
            <w:r>
              <w:rPr>
                <w:rFonts w:ascii="Times New Roman" w:hAnsi="Times New Roman"/>
                <w:sz w:val="24"/>
              </w:rPr>
              <w:t xml:space="preserve">защитников </w:t>
            </w:r>
            <w:r w:rsidRPr="00AD6447">
              <w:rPr>
                <w:rFonts w:ascii="Times New Roman" w:hAnsi="Times New Roman"/>
                <w:sz w:val="24"/>
              </w:rPr>
              <w:t>Отечества.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18.02.2017 г.</w:t>
            </w:r>
          </w:p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  <w:r>
              <w:t xml:space="preserve"> «Октябрь»</w:t>
            </w:r>
          </w:p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t>(ул. Куйбышева, 23а)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975400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«Мой любимый дедушка!»: в</w:t>
            </w:r>
            <w:r w:rsidRPr="00AD6447">
              <w:rPr>
                <w:rFonts w:ascii="Times New Roman" w:hAnsi="Times New Roman"/>
                <w:sz w:val="24"/>
              </w:rPr>
              <w:t xml:space="preserve">стреча в клубе с ансамблем ветеранов «Мелодия» посвященная Дню </w:t>
            </w:r>
            <w:r>
              <w:rPr>
                <w:rFonts w:ascii="Times New Roman" w:hAnsi="Times New Roman"/>
                <w:sz w:val="24"/>
              </w:rPr>
              <w:t xml:space="preserve">защитников </w:t>
            </w:r>
            <w:r w:rsidRPr="00AD6447">
              <w:rPr>
                <w:rFonts w:ascii="Times New Roman" w:hAnsi="Times New Roman"/>
                <w:sz w:val="24"/>
              </w:rPr>
              <w:t>Отечества.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25.02.2017 г.</w:t>
            </w:r>
          </w:p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AD64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«Октябрь»</w:t>
            </w:r>
          </w:p>
          <w:p w:rsidR="00435233" w:rsidRDefault="00435233" w:rsidP="00AD64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(ул. Куйбышева, 23а)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1B0F26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2134B7">
              <w:rPr>
                <w:rFonts w:ascii="Times New Roman" w:hAnsi="Times New Roman"/>
                <w:sz w:val="24"/>
              </w:rPr>
              <w:t>«Для вас Мужчины!» праздничный концерт ко Дню защитника Отечества.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22.02.2017 г.</w:t>
            </w:r>
          </w:p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«Шилово»</w:t>
            </w:r>
          </w:p>
          <w:p w:rsidR="00435233" w:rsidRDefault="00435233" w:rsidP="009754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(ул. Теплоэнергетиков, 8а)</w:t>
            </w:r>
            <w:r>
              <w:rPr>
                <w:lang w:eastAsia="en-US"/>
              </w:rPr>
              <w:tab/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B24782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2134B7">
              <w:rPr>
                <w:rFonts w:ascii="Times New Roman" w:hAnsi="Times New Roman"/>
                <w:sz w:val="24"/>
              </w:rPr>
              <w:t>Показ кинофильма «Государственная граница».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23.02.2017 г.</w:t>
            </w:r>
          </w:p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ar-SA"/>
              </w:rPr>
            </w:pPr>
            <w:r>
              <w:rPr>
                <w:lang w:eastAsia="en-US"/>
              </w:rPr>
              <w:t>Клуб</w:t>
            </w:r>
            <w:r>
              <w:t xml:space="preserve"> «Восток»</w:t>
            </w:r>
          </w:p>
          <w:p w:rsidR="00435233" w:rsidRDefault="00435233" w:rsidP="001B0F26">
            <w:pPr>
              <w:autoSpaceDE w:val="0"/>
              <w:jc w:val="center"/>
              <w:rPr>
                <w:b/>
                <w:lang w:eastAsia="ar-SA"/>
              </w:rPr>
            </w:pPr>
            <w:r>
              <w:t>(ул. Конституции, 7а)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2134B7" w:rsidRDefault="00435233" w:rsidP="00B24782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2134B7">
              <w:rPr>
                <w:rFonts w:ascii="Times New Roman" w:hAnsi="Times New Roman"/>
                <w:sz w:val="24"/>
              </w:rPr>
              <w:t>Показ кинофильма «Ижорский батальон».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23.02.2017 г.</w:t>
            </w:r>
          </w:p>
          <w:p w:rsidR="00435233" w:rsidRDefault="00435233" w:rsidP="001B0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2134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 «Восток»</w:t>
            </w:r>
          </w:p>
          <w:p w:rsidR="00435233" w:rsidRDefault="00435233" w:rsidP="002134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(ул. Конституции, 7а)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C86F52" w:rsidRDefault="00435233" w:rsidP="001D53CD">
            <w:r>
              <w:t>Районный фестиваль солдатской и патриотической песни «Защитники Отечества»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C76A93">
            <w:pPr>
              <w:jc w:val="center"/>
            </w:pPr>
            <w:r>
              <w:t>28.02.2017 г.</w:t>
            </w:r>
          </w:p>
          <w:p w:rsidR="00435233" w:rsidRPr="00D81D38" w:rsidRDefault="00435233" w:rsidP="00C76A93">
            <w:pPr>
              <w:jc w:val="center"/>
              <w:rPr>
                <w:b/>
              </w:rPr>
            </w:pPr>
            <w:r>
              <w:t>14.00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C76A93">
            <w:pPr>
              <w:jc w:val="center"/>
            </w:pPr>
            <w:r>
              <w:t>Культурно-досуговый центр</w:t>
            </w:r>
          </w:p>
          <w:p w:rsidR="00435233" w:rsidRDefault="00435233" w:rsidP="00C76A93">
            <w:pPr>
              <w:jc w:val="center"/>
            </w:pPr>
            <w:r w:rsidRPr="005D64F0">
              <w:t>«Левобережье»</w:t>
            </w:r>
          </w:p>
          <w:p w:rsidR="00435233" w:rsidRPr="00D81D38" w:rsidRDefault="00435233" w:rsidP="00B93ACC">
            <w:pPr>
              <w:jc w:val="center"/>
              <w:rPr>
                <w:b/>
              </w:rPr>
            </w:pPr>
            <w:r>
              <w:t>(ул. Менделеева, 38) Большой зал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1D53CD">
            <w:r>
              <w:t xml:space="preserve">«Подарок папе…» - </w:t>
            </w:r>
            <w:r w:rsidRPr="009526D0">
              <w:t xml:space="preserve">выставка </w:t>
            </w:r>
            <w:r>
              <w:t>работ</w:t>
            </w:r>
            <w:r w:rsidRPr="009526D0">
              <w:t xml:space="preserve"> участников кружка ИЗО «Палитра»</w:t>
            </w:r>
            <w:r>
              <w:t xml:space="preserve"> и «Акварель».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C76A93">
            <w:pPr>
              <w:jc w:val="center"/>
            </w:pPr>
            <w:r>
              <w:t>14 – 28.02.2017 г.</w:t>
            </w:r>
          </w:p>
          <w:p w:rsidR="00435233" w:rsidRPr="00743A57" w:rsidRDefault="00435233" w:rsidP="00C76A93">
            <w:pPr>
              <w:jc w:val="center"/>
            </w:pPr>
            <w:r>
              <w:t>в течение дня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1D53CD">
            <w:pPr>
              <w:jc w:val="center"/>
            </w:pPr>
            <w:r>
              <w:t>Культурно-досуговый центр</w:t>
            </w:r>
          </w:p>
          <w:p w:rsidR="00435233" w:rsidRDefault="00435233" w:rsidP="00C76A93">
            <w:pPr>
              <w:jc w:val="center"/>
            </w:pPr>
            <w:r>
              <w:t xml:space="preserve"> «Левобережье»</w:t>
            </w:r>
          </w:p>
          <w:p w:rsidR="00435233" w:rsidRDefault="00435233" w:rsidP="001D53CD">
            <w:pPr>
              <w:jc w:val="center"/>
            </w:pPr>
            <w:r>
              <w:t xml:space="preserve">(ул. Менделеева, 38) </w:t>
            </w:r>
          </w:p>
          <w:p w:rsidR="00435233" w:rsidRDefault="00435233" w:rsidP="001D53CD">
            <w:pPr>
              <w:jc w:val="center"/>
            </w:pPr>
            <w:r>
              <w:t>Фойе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C76A93">
            <w:pPr>
              <w:jc w:val="both"/>
            </w:pPr>
            <w:r w:rsidRPr="00272FD5">
              <w:t>«Р</w:t>
            </w:r>
            <w:r>
              <w:t xml:space="preserve">усский солдат не знает преград» </w:t>
            </w:r>
            <w:r w:rsidRPr="00272FD5">
              <w:t xml:space="preserve">– </w:t>
            </w:r>
            <w:r>
              <w:t>познавательно-развлекательная программа для учащихся Гимназии № 7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C76A93">
            <w:pPr>
              <w:jc w:val="center"/>
            </w:pPr>
            <w:r w:rsidRPr="00272FD5">
              <w:t>21</w:t>
            </w:r>
            <w:r>
              <w:t>.02.2017 г.</w:t>
            </w:r>
          </w:p>
          <w:p w:rsidR="00435233" w:rsidRDefault="00435233" w:rsidP="00C76A93">
            <w:pPr>
              <w:jc w:val="center"/>
            </w:pPr>
            <w:r>
              <w:t>13.30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1D53CD">
            <w:pPr>
              <w:jc w:val="center"/>
            </w:pPr>
            <w:r>
              <w:t>Культурно-досуговый центр</w:t>
            </w:r>
          </w:p>
          <w:p w:rsidR="00435233" w:rsidRDefault="00435233" w:rsidP="001D53CD">
            <w:pPr>
              <w:jc w:val="center"/>
            </w:pPr>
            <w:r>
              <w:t xml:space="preserve"> «Левобережье»</w:t>
            </w:r>
          </w:p>
          <w:p w:rsidR="00435233" w:rsidRDefault="00435233" w:rsidP="001D53CD">
            <w:pPr>
              <w:jc w:val="center"/>
            </w:pPr>
            <w:r>
              <w:t>(ул. Менделеева, 38)</w:t>
            </w:r>
          </w:p>
          <w:p w:rsidR="00435233" w:rsidRDefault="00435233" w:rsidP="001D53CD">
            <w:pPr>
              <w:jc w:val="center"/>
            </w:pPr>
            <w:r>
              <w:t xml:space="preserve"> Малый зал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C76A93">
            <w:pPr>
              <w:jc w:val="both"/>
            </w:pPr>
            <w:r>
              <w:t xml:space="preserve"> «Российская армия – войска и орудия» -  интеллектуальная игра-викторина </w:t>
            </w:r>
            <w:r w:rsidRPr="009627CB">
              <w:t>для учащихся средних классов СОШ № 22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C76A93">
            <w:pPr>
              <w:jc w:val="center"/>
            </w:pPr>
            <w:r>
              <w:t>22.01.2017 г.</w:t>
            </w:r>
          </w:p>
          <w:p w:rsidR="00435233" w:rsidRDefault="00435233" w:rsidP="00C76A93">
            <w:pPr>
              <w:jc w:val="center"/>
            </w:pPr>
            <w:r>
              <w:t>14.00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1D53CD">
            <w:pPr>
              <w:jc w:val="center"/>
            </w:pPr>
            <w:r>
              <w:t>Культурно-досуговый центр</w:t>
            </w:r>
          </w:p>
          <w:p w:rsidR="00435233" w:rsidRDefault="00435233" w:rsidP="00C76A93">
            <w:pPr>
              <w:jc w:val="center"/>
            </w:pPr>
            <w:r>
              <w:t xml:space="preserve"> «Левобережье»</w:t>
            </w:r>
          </w:p>
          <w:p w:rsidR="00435233" w:rsidRDefault="00435233" w:rsidP="001D53CD">
            <w:pPr>
              <w:jc w:val="center"/>
            </w:pPr>
            <w:r>
              <w:t>(ул. Менделеева, 38)</w:t>
            </w:r>
          </w:p>
          <w:p w:rsidR="00435233" w:rsidRDefault="00435233" w:rsidP="001D53CD">
            <w:pPr>
              <w:jc w:val="center"/>
            </w:pPr>
            <w:r>
              <w:t xml:space="preserve"> Малый зал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1C53EC" w:rsidRDefault="00435233" w:rsidP="00BA531F">
            <w:pPr>
              <w:tabs>
                <w:tab w:val="left" w:pos="8505"/>
              </w:tabs>
            </w:pPr>
            <w:r w:rsidRPr="008B2408">
              <w:rPr>
                <w:rFonts w:eastAsia="Calibri"/>
              </w:rPr>
              <w:t>«Служить России суждено тебе и мне»</w:t>
            </w:r>
            <w:r w:rsidRPr="008B2408">
              <w:t xml:space="preserve"> - турнир </w:t>
            </w:r>
            <w:r>
              <w:t xml:space="preserve"> для учащихся 6-7 классов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435233" w:rsidRDefault="00435233" w:rsidP="00BA531F">
            <w:pPr>
              <w:tabs>
                <w:tab w:val="left" w:pos="8505"/>
              </w:tabs>
              <w:jc w:val="center"/>
            </w:pPr>
            <w:r>
              <w:t>17.02.2017 г.</w:t>
            </w:r>
          </w:p>
          <w:p w:rsidR="00435233" w:rsidRDefault="00435233" w:rsidP="00BA531F">
            <w:pPr>
              <w:tabs>
                <w:tab w:val="left" w:pos="8505"/>
              </w:tabs>
              <w:jc w:val="center"/>
            </w:pPr>
            <w:r>
              <w:t xml:space="preserve">12.00 </w:t>
            </w:r>
          </w:p>
          <w:p w:rsidR="00435233" w:rsidRPr="008B2408" w:rsidRDefault="00435233" w:rsidP="00BA531F">
            <w:pPr>
              <w:tabs>
                <w:tab w:val="left" w:pos="8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1C53EC" w:rsidRDefault="00435233" w:rsidP="00BA531F">
            <w:pPr>
              <w:tabs>
                <w:tab w:val="left" w:pos="8505"/>
              </w:tabs>
              <w:jc w:val="center"/>
            </w:pPr>
            <w:r w:rsidRPr="001C53EC">
              <w:t>Библиотека-музей им. П.Д. Пономарева</w:t>
            </w:r>
            <w:r>
              <w:t xml:space="preserve"> </w:t>
            </w:r>
          </w:p>
          <w:p w:rsidR="00435233" w:rsidRPr="004B0AF3" w:rsidRDefault="00435233" w:rsidP="00BA531F">
            <w:pPr>
              <w:tabs>
                <w:tab w:val="left" w:pos="8505"/>
              </w:tabs>
              <w:jc w:val="center"/>
            </w:pPr>
            <w:r>
              <w:t>(</w:t>
            </w:r>
            <w:r w:rsidRPr="004B0AF3">
              <w:t>Московский пр.,109</w:t>
            </w:r>
            <w:r>
              <w:t>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0A4D5F" w:rsidRDefault="00435233" w:rsidP="00BA531F">
            <w:pPr>
              <w:rPr>
                <w:lang w:eastAsia="en-US"/>
              </w:rPr>
            </w:pPr>
            <w:r w:rsidRPr="000A4D5F">
              <w:rPr>
                <w:lang w:eastAsia="en-US"/>
              </w:rPr>
              <w:t>«Кем я стану, кем мне быть,</w:t>
            </w:r>
          </w:p>
          <w:p w:rsidR="00435233" w:rsidRDefault="00435233" w:rsidP="00BA531F">
            <w:pPr>
              <w:rPr>
                <w:lang w:eastAsia="en-US"/>
              </w:rPr>
            </w:pPr>
            <w:r w:rsidRPr="000A4D5F">
              <w:rPr>
                <w:lang w:eastAsia="en-US"/>
              </w:rPr>
              <w:t xml:space="preserve"> чтобы Родине служить»</w:t>
            </w:r>
            <w:r>
              <w:rPr>
                <w:lang w:eastAsia="en-US"/>
              </w:rPr>
              <w:t xml:space="preserve">. </w:t>
            </w:r>
            <w:r w:rsidRPr="000A4D5F">
              <w:rPr>
                <w:lang w:eastAsia="en-US"/>
              </w:rPr>
              <w:t>Конкурсная программа</w:t>
            </w:r>
          </w:p>
          <w:p w:rsidR="00435233" w:rsidRPr="00435233" w:rsidRDefault="00435233" w:rsidP="00435233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8E7A4A">
              <w:rPr>
                <w:lang w:eastAsia="en-US"/>
              </w:rPr>
              <w:t>ля детей младшего школьного возраста</w:t>
            </w:r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BA531F">
            <w:pPr>
              <w:tabs>
                <w:tab w:val="left" w:pos="8505"/>
              </w:tabs>
              <w:jc w:val="center"/>
            </w:pPr>
            <w:r>
              <w:t>17.02.2017 г.</w:t>
            </w:r>
          </w:p>
          <w:p w:rsidR="00435233" w:rsidRDefault="00435233" w:rsidP="00BA531F">
            <w:pPr>
              <w:tabs>
                <w:tab w:val="left" w:pos="8505"/>
              </w:tabs>
              <w:jc w:val="center"/>
            </w:pPr>
            <w:r>
              <w:t>16.00</w:t>
            </w:r>
          </w:p>
          <w:p w:rsidR="00435233" w:rsidRDefault="00435233" w:rsidP="00BA531F">
            <w:pPr>
              <w:tabs>
                <w:tab w:val="left" w:pos="8505"/>
              </w:tabs>
              <w:jc w:val="center"/>
            </w:pP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BA531F">
            <w:pPr>
              <w:tabs>
                <w:tab w:val="left" w:pos="8505"/>
              </w:tabs>
              <w:jc w:val="center"/>
            </w:pPr>
            <w:r>
              <w:t>Библиотека № 26</w:t>
            </w:r>
          </w:p>
          <w:p w:rsidR="00435233" w:rsidRDefault="00435233" w:rsidP="00BA531F">
            <w:pPr>
              <w:tabs>
                <w:tab w:val="left" w:pos="8505"/>
              </w:tabs>
              <w:jc w:val="center"/>
            </w:pPr>
            <w:r>
              <w:t>(ул. Генерала Лизюкова, 95)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B430F8" w:rsidRDefault="00435233" w:rsidP="00BA531F">
            <w:pPr>
              <w:tabs>
                <w:tab w:val="left" w:pos="8505"/>
              </w:tabs>
            </w:pPr>
            <w:r w:rsidRPr="00B430F8">
              <w:rPr>
                <w:rFonts w:eastAsia="Calibri"/>
              </w:rPr>
              <w:t>«Герои земли русской»</w:t>
            </w:r>
            <w:r w:rsidRPr="00B430F8">
              <w:t xml:space="preserve"> - </w:t>
            </w:r>
            <w:r>
              <w:t>патриотическая к</w:t>
            </w:r>
            <w:r w:rsidRPr="00B430F8">
              <w:rPr>
                <w:rFonts w:eastAsia="Calibri"/>
              </w:rPr>
              <w:t xml:space="preserve">ино – акция  </w:t>
            </w:r>
            <w:r>
              <w:rPr>
                <w:rFonts w:eastAsia="Calibri"/>
              </w:rPr>
              <w:t>для молодёжи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BA531F">
            <w:pPr>
              <w:tabs>
                <w:tab w:val="left" w:pos="8505"/>
              </w:tabs>
              <w:jc w:val="center"/>
            </w:pPr>
            <w:r>
              <w:t>18.02.2017 г.</w:t>
            </w:r>
          </w:p>
          <w:p w:rsidR="00435233" w:rsidRDefault="00435233" w:rsidP="00BA531F">
            <w:pPr>
              <w:tabs>
                <w:tab w:val="left" w:pos="8505"/>
              </w:tabs>
              <w:jc w:val="center"/>
            </w:pPr>
            <w:r>
              <w:t>12.00</w:t>
            </w:r>
          </w:p>
          <w:p w:rsidR="00435233" w:rsidRPr="00B430F8" w:rsidRDefault="00435233" w:rsidP="00BA531F">
            <w:pPr>
              <w:tabs>
                <w:tab w:val="left" w:pos="8505"/>
              </w:tabs>
              <w:jc w:val="center"/>
            </w:pP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1C53EC" w:rsidRDefault="00435233" w:rsidP="00BA531F">
            <w:pPr>
              <w:tabs>
                <w:tab w:val="left" w:pos="8505"/>
              </w:tabs>
              <w:jc w:val="center"/>
            </w:pPr>
            <w:r w:rsidRPr="001C53EC">
              <w:t>Библиотека-музей им. П.Д. Пономарева</w:t>
            </w:r>
            <w:r>
              <w:t xml:space="preserve"> </w:t>
            </w:r>
          </w:p>
          <w:p w:rsidR="00435233" w:rsidRPr="004B0AF3" w:rsidRDefault="00435233" w:rsidP="00BA531F">
            <w:pPr>
              <w:jc w:val="center"/>
            </w:pPr>
            <w:r>
              <w:t>(</w:t>
            </w:r>
            <w:r w:rsidRPr="004B0AF3">
              <w:t>Московский пр.,109</w:t>
            </w:r>
            <w:r>
              <w:t>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233CA0" w:rsidRDefault="00435233" w:rsidP="00BA531F">
            <w:r w:rsidRPr="00233CA0">
              <w:t>Квест-игра «Аты</w:t>
            </w:r>
            <w:r>
              <w:t xml:space="preserve"> </w:t>
            </w:r>
            <w:r w:rsidRPr="00233CA0">
              <w:t>- баты шли солдаты!» День защитников Отечества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BA531F">
            <w:pPr>
              <w:jc w:val="center"/>
            </w:pPr>
            <w:r>
              <w:t>22.02.2017 г.</w:t>
            </w:r>
          </w:p>
          <w:p w:rsidR="00435233" w:rsidRDefault="00435233" w:rsidP="00BA531F">
            <w:pPr>
              <w:jc w:val="center"/>
            </w:pPr>
            <w:r>
              <w:t>11.00</w:t>
            </w:r>
          </w:p>
          <w:p w:rsidR="00435233" w:rsidRPr="00152A2A" w:rsidRDefault="00435233" w:rsidP="00BA531F">
            <w:pPr>
              <w:jc w:val="center"/>
            </w:pP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BA531F">
            <w:pPr>
              <w:jc w:val="center"/>
            </w:pPr>
            <w:r>
              <w:t>Библиотека № 19</w:t>
            </w:r>
          </w:p>
          <w:p w:rsidR="00435233" w:rsidRDefault="00435233" w:rsidP="00BA531F">
            <w:pPr>
              <w:jc w:val="center"/>
            </w:pPr>
            <w:r>
              <w:t>им. А.Т. Прасолова</w:t>
            </w:r>
          </w:p>
          <w:p w:rsidR="00435233" w:rsidRPr="00F35E39" w:rsidRDefault="00435233" w:rsidP="00435233">
            <w:pPr>
              <w:jc w:val="center"/>
            </w:pPr>
            <w:r>
              <w:t>(ул. Шишкова, 63)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347DC4" w:rsidRDefault="00435233" w:rsidP="00BA531F">
            <w:r w:rsidRPr="00347DC4">
              <w:t>«То великой России солдат…» - Игровая программа для старшеклассников с конкурсом юных разведчиков и военно – исторической викториной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BA531F">
            <w:pPr>
              <w:jc w:val="center"/>
            </w:pPr>
            <w:r>
              <w:t>22.02.2017 г.</w:t>
            </w:r>
          </w:p>
          <w:p w:rsidR="00435233" w:rsidRDefault="00435233" w:rsidP="00BA531F">
            <w:pPr>
              <w:jc w:val="center"/>
            </w:pPr>
            <w:r>
              <w:t>12.00</w:t>
            </w:r>
          </w:p>
          <w:p w:rsidR="00435233" w:rsidRPr="00152A2A" w:rsidRDefault="00435233" w:rsidP="00BA531F">
            <w:pPr>
              <w:jc w:val="center"/>
            </w:pP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BA531F">
            <w:pPr>
              <w:jc w:val="center"/>
            </w:pPr>
            <w:r>
              <w:t>Библиотека № 7</w:t>
            </w:r>
          </w:p>
          <w:p w:rsidR="00435233" w:rsidRDefault="00435233" w:rsidP="00BA531F">
            <w:pPr>
              <w:jc w:val="center"/>
            </w:pPr>
            <w:r>
              <w:t>(ул. 9 Января, 108)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DB2E40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8D543A">
              <w:rPr>
                <w:rFonts w:ascii="Times New Roman" w:hAnsi="Times New Roman"/>
                <w:sz w:val="24"/>
              </w:rPr>
              <w:t xml:space="preserve">Организация литературно-публицистических выставок </w:t>
            </w:r>
            <w:r>
              <w:rPr>
                <w:rFonts w:ascii="Times New Roman" w:hAnsi="Times New Roman"/>
                <w:sz w:val="24"/>
              </w:rPr>
              <w:t>«Защитники Отечества»</w:t>
            </w:r>
          </w:p>
        </w:tc>
        <w:tc>
          <w:tcPr>
            <w:tcW w:w="2126" w:type="dxa"/>
            <w:shd w:val="clear" w:color="auto" w:fill="auto"/>
          </w:tcPr>
          <w:p w:rsidR="00435233" w:rsidRPr="00DB2E40" w:rsidRDefault="00435233" w:rsidP="00BA531F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13 - 26.02.2017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8D543A" w:rsidRDefault="00435233" w:rsidP="00BA531F">
            <w:pPr>
              <w:jc w:val="center"/>
            </w:pPr>
            <w:r>
              <w:t>МБУК «ЦБС»</w:t>
            </w:r>
          </w:p>
          <w:p w:rsidR="00435233" w:rsidRPr="00DB2E40" w:rsidRDefault="00435233" w:rsidP="00BA531F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Библиотеки </w:t>
            </w:r>
            <w:r w:rsidRPr="008D543A">
              <w:rPr>
                <w:rFonts w:ascii="Times New Roman" w:hAnsi="Times New Roman"/>
                <w:sz w:val="24"/>
              </w:rPr>
              <w:t>№№ 5,8,9,</w:t>
            </w:r>
            <w:r>
              <w:rPr>
                <w:rFonts w:ascii="Times New Roman" w:hAnsi="Times New Roman"/>
                <w:sz w:val="24"/>
              </w:rPr>
              <w:t>12,</w:t>
            </w:r>
            <w:r w:rsidRPr="008D543A">
              <w:rPr>
                <w:rFonts w:ascii="Times New Roman" w:hAnsi="Times New Roman"/>
                <w:sz w:val="24"/>
              </w:rPr>
              <w:t>17, 20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5071C9" w:rsidRDefault="00435233" w:rsidP="00D2056C">
            <w:pPr>
              <w:tabs>
                <w:tab w:val="left" w:pos="6375"/>
              </w:tabs>
              <w:jc w:val="both"/>
            </w:pPr>
            <w:r w:rsidRPr="005071C9">
              <w:t>«Один день из армейской жизни» - игровая программа с участием учащихся школы №40</w:t>
            </w:r>
          </w:p>
        </w:tc>
        <w:tc>
          <w:tcPr>
            <w:tcW w:w="2126" w:type="dxa"/>
            <w:shd w:val="clear" w:color="auto" w:fill="auto"/>
          </w:tcPr>
          <w:p w:rsidR="00435233" w:rsidRPr="005071C9" w:rsidRDefault="00435233" w:rsidP="00D2056C">
            <w:pPr>
              <w:tabs>
                <w:tab w:val="left" w:pos="6375"/>
              </w:tabs>
              <w:jc w:val="center"/>
            </w:pPr>
            <w:r w:rsidRPr="005071C9">
              <w:t>22.02.</w:t>
            </w:r>
            <w:r>
              <w:t>2017 г.</w:t>
            </w:r>
          </w:p>
          <w:p w:rsidR="00435233" w:rsidRPr="005071C9" w:rsidRDefault="00435233" w:rsidP="00D2056C">
            <w:pPr>
              <w:ind w:firstLine="629"/>
            </w:pPr>
            <w:r>
              <w:t>15.</w:t>
            </w:r>
            <w:r w:rsidRPr="005071C9">
              <w:t>00</w:t>
            </w:r>
          </w:p>
          <w:p w:rsidR="00435233" w:rsidRPr="005071C9" w:rsidRDefault="00435233" w:rsidP="00D2056C">
            <w:pPr>
              <w:jc w:val="center"/>
            </w:pP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5071C9" w:rsidRDefault="00435233" w:rsidP="00D2056C">
            <w:pPr>
              <w:tabs>
                <w:tab w:val="left" w:pos="6375"/>
              </w:tabs>
              <w:jc w:val="center"/>
            </w:pPr>
            <w:r w:rsidRPr="005071C9">
              <w:t>МБУК «ЦБС» г. Воронежа</w:t>
            </w:r>
          </w:p>
          <w:p w:rsidR="00435233" w:rsidRPr="005071C9" w:rsidRDefault="00435233" w:rsidP="00D2056C">
            <w:pPr>
              <w:tabs>
                <w:tab w:val="left" w:pos="6375"/>
              </w:tabs>
              <w:jc w:val="center"/>
            </w:pPr>
            <w:r w:rsidRPr="005071C9">
              <w:t>Библиотека №40</w:t>
            </w:r>
          </w:p>
          <w:p w:rsidR="00435233" w:rsidRPr="005071C9" w:rsidRDefault="00435233" w:rsidP="00D2056C">
            <w:pPr>
              <w:tabs>
                <w:tab w:val="left" w:pos="6375"/>
              </w:tabs>
              <w:jc w:val="center"/>
              <w:rPr>
                <w:lang w:val="en-US"/>
              </w:rPr>
            </w:pPr>
            <w:r w:rsidRPr="005071C9">
              <w:t>(Ул. Чапаева</w:t>
            </w:r>
            <w:r w:rsidRPr="005071C9">
              <w:rPr>
                <w:lang w:val="en-US"/>
              </w:rPr>
              <w:t>, 120)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5071C9" w:rsidRDefault="00435233" w:rsidP="00D2056C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5071C9">
              <w:rPr>
                <w:rFonts w:ascii="Times New Roman" w:hAnsi="Times New Roman"/>
                <w:sz w:val="24"/>
              </w:rPr>
              <w:t>«Слава солдатская – слава богатырская»</w:t>
            </w:r>
          </w:p>
          <w:p w:rsidR="00435233" w:rsidRPr="005071C9" w:rsidRDefault="00435233" w:rsidP="00D2056C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5071C9">
              <w:rPr>
                <w:rFonts w:ascii="Times New Roman" w:hAnsi="Times New Roman"/>
                <w:sz w:val="24"/>
              </w:rPr>
              <w:t>Урок мужества</w:t>
            </w:r>
          </w:p>
        </w:tc>
        <w:tc>
          <w:tcPr>
            <w:tcW w:w="2126" w:type="dxa"/>
            <w:shd w:val="clear" w:color="auto" w:fill="auto"/>
          </w:tcPr>
          <w:p w:rsidR="00435233" w:rsidRPr="005071C9" w:rsidRDefault="00435233" w:rsidP="00D2056C">
            <w:pPr>
              <w:jc w:val="center"/>
            </w:pPr>
            <w:r>
              <w:t>20.02.2017 г.</w:t>
            </w:r>
          </w:p>
          <w:p w:rsidR="00435233" w:rsidRPr="00435233" w:rsidRDefault="00435233" w:rsidP="00435233">
            <w:pPr>
              <w:jc w:val="center"/>
            </w:pPr>
            <w:r w:rsidRPr="005071C9">
              <w:t>13.00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D2056C">
            <w:pPr>
              <w:jc w:val="center"/>
            </w:pPr>
            <w:r w:rsidRPr="005071C9">
              <w:t xml:space="preserve">Библиотека №32 </w:t>
            </w:r>
          </w:p>
          <w:p w:rsidR="00435233" w:rsidRDefault="00435233" w:rsidP="00D2056C">
            <w:pPr>
              <w:jc w:val="center"/>
            </w:pPr>
            <w:r w:rsidRPr="005071C9">
              <w:t>им Г.Н. Троепольского</w:t>
            </w:r>
          </w:p>
          <w:p w:rsidR="00435233" w:rsidRPr="005071C9" w:rsidRDefault="00435233" w:rsidP="00D2056C">
            <w:pPr>
              <w:jc w:val="center"/>
            </w:pPr>
            <w:r>
              <w:t>(ул. Плехановская, 15)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5071C9" w:rsidRDefault="00435233" w:rsidP="00D2056C">
            <w:pPr>
              <w:jc w:val="both"/>
            </w:pPr>
            <w:r w:rsidRPr="005071C9">
              <w:t>Клуб любителей музыки «На романтической волне». Концерт патриотических песен.</w:t>
            </w:r>
          </w:p>
        </w:tc>
        <w:tc>
          <w:tcPr>
            <w:tcW w:w="2126" w:type="dxa"/>
            <w:shd w:val="clear" w:color="auto" w:fill="auto"/>
          </w:tcPr>
          <w:p w:rsidR="00435233" w:rsidRPr="005071C9" w:rsidRDefault="00435233" w:rsidP="00D2056C">
            <w:pPr>
              <w:jc w:val="center"/>
            </w:pPr>
            <w:r>
              <w:t>21.02.2017 г.</w:t>
            </w:r>
          </w:p>
          <w:p w:rsidR="00435233" w:rsidRPr="005071C9" w:rsidRDefault="00435233" w:rsidP="00D2056C">
            <w:pPr>
              <w:jc w:val="center"/>
            </w:pPr>
            <w:r w:rsidRPr="005071C9">
              <w:t>15.00.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5071C9" w:rsidRDefault="00435233" w:rsidP="00D2056C">
            <w:pPr>
              <w:jc w:val="center"/>
            </w:pPr>
            <w:r w:rsidRPr="005071C9">
              <w:t xml:space="preserve">МБУК СГБИ </w:t>
            </w:r>
          </w:p>
          <w:p w:rsidR="00435233" w:rsidRPr="005071C9" w:rsidRDefault="00435233" w:rsidP="00D2056C">
            <w:pPr>
              <w:jc w:val="center"/>
            </w:pPr>
            <w:r w:rsidRPr="005071C9">
              <w:t xml:space="preserve">им. А.С. Пушкина </w:t>
            </w:r>
          </w:p>
          <w:p w:rsidR="00435233" w:rsidRPr="005071C9" w:rsidRDefault="00435233" w:rsidP="00D2056C">
            <w:pPr>
              <w:jc w:val="center"/>
            </w:pPr>
            <w:r w:rsidRPr="005071C9">
              <w:t>(Куцыгина, 6)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5071C9" w:rsidRDefault="00435233" w:rsidP="00D2056C">
            <w:pPr>
              <w:ind w:left="57"/>
              <w:jc w:val="both"/>
            </w:pPr>
            <w:r w:rsidRPr="005071C9">
              <w:t>Выставка «Защита Родины – священный долг». Ко Дню защитников Отечества (23.02).</w:t>
            </w:r>
          </w:p>
        </w:tc>
        <w:tc>
          <w:tcPr>
            <w:tcW w:w="2126" w:type="dxa"/>
            <w:shd w:val="clear" w:color="auto" w:fill="auto"/>
          </w:tcPr>
          <w:p w:rsidR="00435233" w:rsidRPr="005071C9" w:rsidRDefault="00435233" w:rsidP="00D2056C">
            <w:pPr>
              <w:ind w:left="57"/>
              <w:jc w:val="center"/>
            </w:pPr>
            <w:r w:rsidRPr="005071C9">
              <w:t>февраль</w:t>
            </w:r>
            <w:r>
              <w:t xml:space="preserve"> 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5071C9" w:rsidRDefault="00435233" w:rsidP="00D2056C">
            <w:pPr>
              <w:jc w:val="center"/>
            </w:pPr>
            <w:r w:rsidRPr="005071C9">
              <w:t xml:space="preserve">МБУК СГБИ </w:t>
            </w:r>
          </w:p>
          <w:p w:rsidR="00435233" w:rsidRPr="005071C9" w:rsidRDefault="00435233" w:rsidP="00D2056C">
            <w:pPr>
              <w:jc w:val="center"/>
            </w:pPr>
            <w:r w:rsidRPr="005071C9">
              <w:t xml:space="preserve">им. А.С. Пушкина </w:t>
            </w:r>
          </w:p>
          <w:p w:rsidR="00435233" w:rsidRPr="005071C9" w:rsidRDefault="00435233" w:rsidP="00D2056C">
            <w:pPr>
              <w:jc w:val="center"/>
            </w:pPr>
            <w:r w:rsidRPr="005071C9">
              <w:t>(Куцыгина, 6)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5071C9" w:rsidRDefault="00435233" w:rsidP="00D2056C">
            <w:pPr>
              <w:ind w:left="57"/>
              <w:jc w:val="both"/>
            </w:pPr>
            <w:r w:rsidRPr="005071C9">
              <w:t>Кинолекторий «Встречи у экрана». Показ художественного фильма «Чистое небо».</w:t>
            </w:r>
          </w:p>
        </w:tc>
        <w:tc>
          <w:tcPr>
            <w:tcW w:w="2126" w:type="dxa"/>
            <w:shd w:val="clear" w:color="auto" w:fill="auto"/>
          </w:tcPr>
          <w:p w:rsidR="00435233" w:rsidRPr="005071C9" w:rsidRDefault="00435233" w:rsidP="00D2056C">
            <w:pPr>
              <w:ind w:left="57"/>
              <w:jc w:val="center"/>
            </w:pPr>
            <w:r w:rsidRPr="005071C9">
              <w:t>22.02.2017</w:t>
            </w:r>
            <w:r>
              <w:t xml:space="preserve"> </w:t>
            </w:r>
            <w:r w:rsidRPr="005071C9">
              <w:t>г.</w:t>
            </w:r>
          </w:p>
          <w:p w:rsidR="00435233" w:rsidRPr="005071C9" w:rsidRDefault="00435233" w:rsidP="00D2056C">
            <w:pPr>
              <w:ind w:left="57"/>
              <w:jc w:val="center"/>
            </w:pPr>
            <w:r w:rsidRPr="005071C9">
              <w:t>11.00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5071C9" w:rsidRDefault="00435233" w:rsidP="00D2056C">
            <w:pPr>
              <w:jc w:val="center"/>
            </w:pPr>
            <w:r w:rsidRPr="005071C9">
              <w:t xml:space="preserve">МБУК СГБИ </w:t>
            </w:r>
          </w:p>
          <w:p w:rsidR="00435233" w:rsidRPr="005071C9" w:rsidRDefault="00435233" w:rsidP="00D2056C">
            <w:pPr>
              <w:jc w:val="center"/>
            </w:pPr>
            <w:r w:rsidRPr="005071C9">
              <w:t xml:space="preserve">им. А.С. Пушкина </w:t>
            </w:r>
          </w:p>
          <w:p w:rsidR="00435233" w:rsidRPr="005071C9" w:rsidRDefault="00435233" w:rsidP="00D2056C">
            <w:pPr>
              <w:jc w:val="center"/>
            </w:pPr>
            <w:r w:rsidRPr="005071C9">
              <w:t>(Куцыгина, 6)</w:t>
            </w:r>
          </w:p>
        </w:tc>
      </w:tr>
      <w:tr w:rsidR="00435233" w:rsidRPr="00CE6A9C" w:rsidTr="00154481">
        <w:trPr>
          <w:gridAfter w:val="1"/>
          <w:wAfter w:w="13" w:type="dxa"/>
        </w:trPr>
        <w:tc>
          <w:tcPr>
            <w:tcW w:w="15751" w:type="dxa"/>
            <w:gridSpan w:val="5"/>
            <w:shd w:val="clear" w:color="auto" w:fill="auto"/>
          </w:tcPr>
          <w:p w:rsidR="00435233" w:rsidRDefault="00435233" w:rsidP="001B0F26">
            <w:pPr>
              <w:jc w:val="center"/>
            </w:pPr>
            <w:r w:rsidRPr="00605F6C">
              <w:rPr>
                <w:b/>
              </w:rPr>
              <w:t>МЕРОПРИЯТИЯ В УЧРЕЖДЕНИЯХ ОБРАЗОВАНИЯ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152A2A" w:rsidRDefault="00435233" w:rsidP="00C76A93">
            <w:r w:rsidRPr="00152A2A">
              <w:t>Уроки мужества, встречи с офицерами, солдатами Российской армии и ветеранами Вооружённых Сил в учреждениях образования района</w:t>
            </w:r>
          </w:p>
        </w:tc>
        <w:tc>
          <w:tcPr>
            <w:tcW w:w="2126" w:type="dxa"/>
            <w:shd w:val="clear" w:color="auto" w:fill="auto"/>
          </w:tcPr>
          <w:p w:rsidR="00435233" w:rsidRPr="00152A2A" w:rsidRDefault="00435233" w:rsidP="00C76A93">
            <w:pPr>
              <w:jc w:val="center"/>
            </w:pPr>
            <w:r w:rsidRPr="005071C9">
              <w:t>февраль</w:t>
            </w:r>
            <w:r>
              <w:t xml:space="preserve"> 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854E12" w:rsidRDefault="00435233" w:rsidP="00C76A93">
            <w:pPr>
              <w:jc w:val="center"/>
            </w:pPr>
            <w:r w:rsidRPr="00854E12">
              <w:t>Учреждения общего и дополнительного образования</w:t>
            </w:r>
            <w:r>
              <w:t xml:space="preserve"> Коминтерновского района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152A2A" w:rsidRDefault="00435233" w:rsidP="00C76A93">
            <w:r w:rsidRPr="00152A2A">
              <w:t>Мероприятия в музеях Боевой Славы учреждений образования и предприятий района</w:t>
            </w:r>
          </w:p>
        </w:tc>
        <w:tc>
          <w:tcPr>
            <w:tcW w:w="2126" w:type="dxa"/>
            <w:shd w:val="clear" w:color="auto" w:fill="auto"/>
          </w:tcPr>
          <w:p w:rsidR="00435233" w:rsidRPr="00152A2A" w:rsidRDefault="00435233" w:rsidP="00C76A93">
            <w:pPr>
              <w:jc w:val="center"/>
            </w:pPr>
            <w:r w:rsidRPr="005071C9">
              <w:t>февраль</w:t>
            </w:r>
            <w:r>
              <w:t xml:space="preserve"> 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9D0E3D" w:rsidRDefault="00435233" w:rsidP="00C76A93">
            <w:pPr>
              <w:jc w:val="center"/>
            </w:pPr>
            <w:r w:rsidRPr="00854E12">
              <w:t>Учреждения общего и дополнительного образования</w:t>
            </w:r>
            <w:r>
              <w:t xml:space="preserve"> Коминтерновского района</w:t>
            </w:r>
          </w:p>
        </w:tc>
      </w:tr>
      <w:tr w:rsidR="00435233" w:rsidRPr="00CE6A9C" w:rsidTr="00435233">
        <w:trPr>
          <w:gridAfter w:val="1"/>
          <w:wAfter w:w="13" w:type="dxa"/>
          <w:trHeight w:val="35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152A2A" w:rsidRDefault="00435233" w:rsidP="00C76A93">
            <w:r w:rsidRPr="00152A2A">
              <w:t>Проведение открытых историко –</w:t>
            </w:r>
            <w:r>
              <w:t xml:space="preserve"> </w:t>
            </w:r>
            <w:r w:rsidRPr="00152A2A">
              <w:t>культурных уроков у  памятных мест района, посв</w:t>
            </w:r>
            <w:r>
              <w:t xml:space="preserve">ящённых, </w:t>
            </w:r>
            <w:r w:rsidRPr="00152A2A">
              <w:t>Дню защитника Отечеств</w:t>
            </w:r>
            <w:r>
              <w:t>а (23 февраля).</w:t>
            </w:r>
          </w:p>
        </w:tc>
        <w:tc>
          <w:tcPr>
            <w:tcW w:w="2126" w:type="dxa"/>
            <w:shd w:val="clear" w:color="auto" w:fill="auto"/>
          </w:tcPr>
          <w:p w:rsidR="00435233" w:rsidRPr="00152A2A" w:rsidRDefault="00435233" w:rsidP="00C76A93">
            <w:pPr>
              <w:jc w:val="center"/>
            </w:pPr>
            <w:r>
              <w:t>22.02.2017 г.</w:t>
            </w:r>
          </w:p>
          <w:p w:rsidR="00435233" w:rsidRPr="00152A2A" w:rsidRDefault="00435233" w:rsidP="00C76A93">
            <w:pPr>
              <w:jc w:val="center"/>
            </w:pPr>
            <w:r w:rsidRPr="00152A2A">
              <w:t xml:space="preserve"> (по отдельному плану)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C76A93">
            <w:pPr>
              <w:jc w:val="center"/>
            </w:pPr>
            <w:r>
              <w:t>Памятные места Коминтерновского района</w:t>
            </w:r>
          </w:p>
          <w:p w:rsidR="00435233" w:rsidRPr="009D0E3D" w:rsidRDefault="00435233" w:rsidP="00C76A93">
            <w:pPr>
              <w:jc w:val="center"/>
            </w:pPr>
            <w:r>
              <w:t>(по отдельному плану)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BA531F">
            <w:r>
              <w:t xml:space="preserve">Соревнования </w:t>
            </w:r>
          </w:p>
          <w:p w:rsidR="00435233" w:rsidRDefault="00435233" w:rsidP="00BA531F">
            <w:r>
              <w:t>«Служу Отечеству!» среди команд:</w:t>
            </w:r>
          </w:p>
          <w:p w:rsidR="00435233" w:rsidRDefault="00435233" w:rsidP="00BA531F">
            <w:r>
              <w:t xml:space="preserve"> - высшего, среднего и начального профессионального образования, </w:t>
            </w:r>
          </w:p>
          <w:p w:rsidR="00435233" w:rsidRDefault="00435233" w:rsidP="00BA531F"/>
          <w:p w:rsidR="00435233" w:rsidRDefault="00435233" w:rsidP="00BA531F">
            <w:r>
              <w:t xml:space="preserve">- среди учащихся общеобразовательных школ, </w:t>
            </w:r>
          </w:p>
          <w:p w:rsidR="00435233" w:rsidRDefault="00435233" w:rsidP="00BA531F"/>
          <w:p w:rsidR="00435233" w:rsidRDefault="00435233" w:rsidP="00BA531F"/>
          <w:p w:rsidR="00435233" w:rsidRPr="00152A2A" w:rsidRDefault="00435233" w:rsidP="00BA531F">
            <w:r>
              <w:t>- среди военно-патриотических клубов района,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BA531F">
            <w:pPr>
              <w:jc w:val="center"/>
            </w:pPr>
          </w:p>
          <w:p w:rsidR="00435233" w:rsidRDefault="00435233" w:rsidP="00BA531F">
            <w:pPr>
              <w:jc w:val="center"/>
            </w:pPr>
            <w:r>
              <w:t>21.02.2017 г.</w:t>
            </w:r>
          </w:p>
          <w:p w:rsidR="00435233" w:rsidRDefault="00435233" w:rsidP="00BA531F">
            <w:pPr>
              <w:jc w:val="center"/>
            </w:pPr>
            <w:r>
              <w:t>14.00</w:t>
            </w:r>
          </w:p>
          <w:p w:rsidR="00435233" w:rsidRDefault="00435233" w:rsidP="00BA531F">
            <w:pPr>
              <w:jc w:val="center"/>
            </w:pPr>
          </w:p>
          <w:p w:rsidR="00435233" w:rsidRDefault="00435233" w:rsidP="00BA531F">
            <w:pPr>
              <w:jc w:val="center"/>
            </w:pPr>
          </w:p>
          <w:p w:rsidR="00435233" w:rsidRDefault="00435233" w:rsidP="00BA531F">
            <w:pPr>
              <w:jc w:val="center"/>
            </w:pPr>
            <w:r>
              <w:t>28.02.2017 г.</w:t>
            </w:r>
          </w:p>
          <w:p w:rsidR="00435233" w:rsidRDefault="00435233" w:rsidP="00BA531F">
            <w:pPr>
              <w:jc w:val="center"/>
            </w:pPr>
            <w:r>
              <w:t>14.00</w:t>
            </w:r>
          </w:p>
          <w:p w:rsidR="00435233" w:rsidRDefault="00435233" w:rsidP="00BA531F">
            <w:pPr>
              <w:jc w:val="center"/>
            </w:pPr>
          </w:p>
          <w:p w:rsidR="00435233" w:rsidRDefault="00435233" w:rsidP="00BA531F">
            <w:pPr>
              <w:jc w:val="center"/>
            </w:pPr>
          </w:p>
          <w:p w:rsidR="00435233" w:rsidRDefault="00435233" w:rsidP="00BA531F">
            <w:pPr>
              <w:jc w:val="center"/>
            </w:pPr>
            <w:r>
              <w:t>1.03.2017 г.</w:t>
            </w:r>
          </w:p>
          <w:p w:rsidR="00435233" w:rsidRPr="00152A2A" w:rsidRDefault="00435233" w:rsidP="00BA531F">
            <w:pPr>
              <w:jc w:val="center"/>
            </w:pPr>
            <w:r>
              <w:t>14.00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BA531F">
            <w:pPr>
              <w:jc w:val="center"/>
            </w:pPr>
          </w:p>
          <w:p w:rsidR="00435233" w:rsidRDefault="00435233" w:rsidP="00BA531F">
            <w:pPr>
              <w:jc w:val="center"/>
            </w:pPr>
            <w:r>
              <w:t xml:space="preserve">МГЭИ </w:t>
            </w:r>
          </w:p>
          <w:p w:rsidR="00435233" w:rsidRDefault="00435233" w:rsidP="00BA531F">
            <w:pPr>
              <w:jc w:val="center"/>
            </w:pPr>
            <w:r>
              <w:t>(</w:t>
            </w:r>
            <w:r w:rsidRPr="003C37F3">
              <w:t>Московский пр</w:t>
            </w:r>
            <w:r>
              <w:t>оспект</w:t>
            </w:r>
            <w:r w:rsidRPr="003C37F3">
              <w:t>, 26</w:t>
            </w:r>
            <w:r>
              <w:t>)</w:t>
            </w:r>
          </w:p>
          <w:p w:rsidR="00435233" w:rsidRDefault="00435233" w:rsidP="00BA531F">
            <w:pPr>
              <w:jc w:val="center"/>
            </w:pPr>
          </w:p>
          <w:p w:rsidR="00435233" w:rsidRDefault="00435233" w:rsidP="00BA531F">
            <w:pPr>
              <w:jc w:val="center"/>
            </w:pPr>
          </w:p>
          <w:p w:rsidR="00435233" w:rsidRDefault="00435233" w:rsidP="00BA531F">
            <w:pPr>
              <w:jc w:val="center"/>
            </w:pPr>
            <w:r>
              <w:t xml:space="preserve">СОШ № 1 </w:t>
            </w:r>
          </w:p>
          <w:p w:rsidR="00435233" w:rsidRDefault="00435233" w:rsidP="00BA531F">
            <w:pPr>
              <w:jc w:val="center"/>
            </w:pPr>
            <w:r>
              <w:t>(ул. Вл. Невского, 75)</w:t>
            </w:r>
          </w:p>
          <w:p w:rsidR="00435233" w:rsidRDefault="00435233" w:rsidP="00BA531F">
            <w:pPr>
              <w:jc w:val="center"/>
            </w:pPr>
          </w:p>
          <w:p w:rsidR="00435233" w:rsidRDefault="00435233" w:rsidP="00BA531F">
            <w:pPr>
              <w:jc w:val="center"/>
            </w:pPr>
          </w:p>
          <w:p w:rsidR="00435233" w:rsidRDefault="00435233" w:rsidP="00BA531F">
            <w:pPr>
              <w:jc w:val="center"/>
            </w:pPr>
            <w:r>
              <w:t xml:space="preserve">СОШ № 1 </w:t>
            </w:r>
          </w:p>
          <w:p w:rsidR="00435233" w:rsidRDefault="00435233" w:rsidP="00BA531F">
            <w:pPr>
              <w:jc w:val="center"/>
            </w:pPr>
            <w:r>
              <w:t>(ул. Вл. Невского, 75)</w:t>
            </w:r>
          </w:p>
        </w:tc>
      </w:tr>
      <w:tr w:rsidR="00435233" w:rsidRPr="00CE6A9C" w:rsidTr="00435233">
        <w:trPr>
          <w:gridAfter w:val="1"/>
          <w:wAfter w:w="13" w:type="dxa"/>
          <w:trHeight w:val="353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B71E9C" w:rsidRDefault="00435233" w:rsidP="00D47DCF">
            <w:r w:rsidRPr="00222E18">
              <w:t>Посещение воинских частей, военных учебных заведений г. Воронежа с целью ознакомления с боевой техникой, условиями жизни и быта лично</w:t>
            </w:r>
            <w:r>
              <w:t>го состава</w:t>
            </w:r>
          </w:p>
        </w:tc>
        <w:tc>
          <w:tcPr>
            <w:tcW w:w="2126" w:type="dxa"/>
            <w:shd w:val="clear" w:color="auto" w:fill="auto"/>
          </w:tcPr>
          <w:p w:rsidR="00435233" w:rsidRPr="00222E18" w:rsidRDefault="00435233" w:rsidP="00BA531F">
            <w:pPr>
              <w:jc w:val="center"/>
            </w:pPr>
            <w:r w:rsidRPr="005071C9">
              <w:t>февраль</w:t>
            </w:r>
            <w:r>
              <w:t xml:space="preserve"> 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B04D95" w:rsidRDefault="00435233" w:rsidP="00BA531F">
            <w:pPr>
              <w:jc w:val="center"/>
            </w:pPr>
            <w:r w:rsidRPr="00B04D95">
              <w:t xml:space="preserve">Общеобразовательные учреждения, расположенные на  территории </w:t>
            </w:r>
            <w:r>
              <w:t xml:space="preserve">Ленинского </w:t>
            </w:r>
            <w:r w:rsidRPr="00B04D95">
              <w:t>района</w:t>
            </w:r>
            <w:r>
              <w:t>, военные учебные заведения</w:t>
            </w:r>
          </w:p>
        </w:tc>
      </w:tr>
      <w:tr w:rsidR="00435233" w:rsidRPr="00CE6A9C" w:rsidTr="00435233">
        <w:trPr>
          <w:gridAfter w:val="1"/>
          <w:wAfter w:w="13" w:type="dxa"/>
          <w:trHeight w:val="353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222E18" w:rsidRDefault="00435233" w:rsidP="00D47DCF">
            <w:r w:rsidRPr="00222E18">
              <w:t>Профориентационная работа с учащимися по их подготовке к службе в армии, поступлению в военные учебные заведения</w:t>
            </w:r>
          </w:p>
        </w:tc>
        <w:tc>
          <w:tcPr>
            <w:tcW w:w="2126" w:type="dxa"/>
            <w:shd w:val="clear" w:color="auto" w:fill="auto"/>
          </w:tcPr>
          <w:p w:rsidR="00435233" w:rsidRPr="00222E18" w:rsidRDefault="00435233" w:rsidP="00BA531F">
            <w:pPr>
              <w:jc w:val="center"/>
              <w:rPr>
                <w:b/>
              </w:rPr>
            </w:pPr>
            <w:r w:rsidRPr="005071C9">
              <w:t>февраль</w:t>
            </w:r>
            <w:r>
              <w:t xml:space="preserve"> 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222E18" w:rsidRDefault="00435233" w:rsidP="00BA531F">
            <w:pPr>
              <w:jc w:val="center"/>
              <w:rPr>
                <w:b/>
              </w:rPr>
            </w:pPr>
            <w:r w:rsidRPr="00B04D95">
              <w:t>Общеобразовательные учреждения, расположенные на  территории</w:t>
            </w:r>
            <w:r>
              <w:t xml:space="preserve"> Ленинского </w:t>
            </w:r>
            <w:r w:rsidRPr="00B04D95">
              <w:t>района</w:t>
            </w:r>
          </w:p>
        </w:tc>
      </w:tr>
      <w:tr w:rsidR="00435233" w:rsidRPr="00CE6A9C" w:rsidTr="00435233">
        <w:trPr>
          <w:gridAfter w:val="1"/>
          <w:wAfter w:w="13" w:type="dxa"/>
          <w:trHeight w:val="353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222E18" w:rsidRDefault="00435233" w:rsidP="00D47DCF">
            <w:r w:rsidRPr="00222E18">
              <w:t>Проведение семинаров, круглых столов по вопросам совершенствования военно-патриотического воспитания детей</w:t>
            </w:r>
          </w:p>
        </w:tc>
        <w:tc>
          <w:tcPr>
            <w:tcW w:w="2126" w:type="dxa"/>
            <w:shd w:val="clear" w:color="auto" w:fill="auto"/>
          </w:tcPr>
          <w:p w:rsidR="00435233" w:rsidRPr="00222E18" w:rsidRDefault="00435233" w:rsidP="00BA531F">
            <w:pPr>
              <w:jc w:val="center"/>
              <w:rPr>
                <w:b/>
              </w:rPr>
            </w:pPr>
            <w:r w:rsidRPr="005071C9">
              <w:t>февраль</w:t>
            </w:r>
            <w:r>
              <w:t xml:space="preserve"> 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222E18" w:rsidRDefault="00435233" w:rsidP="00BA531F">
            <w:pPr>
              <w:jc w:val="center"/>
              <w:rPr>
                <w:b/>
              </w:rPr>
            </w:pPr>
            <w:r w:rsidRPr="00B04D95">
              <w:t>Общеобразовательные учреждения, расположенные на  территории</w:t>
            </w:r>
            <w:r>
              <w:t xml:space="preserve"> Ленинского</w:t>
            </w:r>
            <w:r w:rsidRPr="00B04D95">
              <w:t xml:space="preserve"> района</w:t>
            </w:r>
          </w:p>
        </w:tc>
      </w:tr>
      <w:tr w:rsidR="00435233" w:rsidRPr="00CE6A9C" w:rsidTr="00435233">
        <w:trPr>
          <w:gridAfter w:val="1"/>
          <w:wAfter w:w="13" w:type="dxa"/>
          <w:trHeight w:val="28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222E18" w:rsidRDefault="00435233" w:rsidP="00D47DCF">
            <w:pPr>
              <w:rPr>
                <w:b/>
              </w:rPr>
            </w:pPr>
            <w:r w:rsidRPr="00222E18">
              <w:t xml:space="preserve">Тематические уроки по истории, литературе, </w:t>
            </w:r>
            <w:r w:rsidRPr="00222E18">
              <w:lastRenderedPageBreak/>
              <w:t>устные журналы, викторины, классные часы «Страницы военной истории», «Сын земли Воронежской…», «Родной Воронеж», «Воронеж. Памяти героев», «Будь достоин славы земляков»,  в т. ч. на объектах историко-культурного наследия, связанных с военными событиями у мемориальных досок и воинских захоронений, расположенных в микрорайонах школ</w:t>
            </w:r>
          </w:p>
        </w:tc>
        <w:tc>
          <w:tcPr>
            <w:tcW w:w="2126" w:type="dxa"/>
            <w:shd w:val="clear" w:color="auto" w:fill="auto"/>
          </w:tcPr>
          <w:p w:rsidR="00435233" w:rsidRPr="00222E18" w:rsidRDefault="00435233" w:rsidP="00BA531F">
            <w:pPr>
              <w:jc w:val="center"/>
              <w:rPr>
                <w:b/>
              </w:rPr>
            </w:pPr>
            <w:r w:rsidRPr="005071C9">
              <w:lastRenderedPageBreak/>
              <w:t>февраль</w:t>
            </w:r>
            <w:r>
              <w:t xml:space="preserve"> 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222E18" w:rsidRDefault="00435233" w:rsidP="00BA531F">
            <w:pPr>
              <w:jc w:val="center"/>
              <w:rPr>
                <w:b/>
              </w:rPr>
            </w:pPr>
            <w:r w:rsidRPr="00B04D95">
              <w:t>Общеобразовательные учреждения, расположенные на  территории</w:t>
            </w:r>
            <w:r>
              <w:t xml:space="preserve"> </w:t>
            </w:r>
            <w:r>
              <w:lastRenderedPageBreak/>
              <w:t>Ленинского</w:t>
            </w:r>
            <w:r w:rsidRPr="00B04D95">
              <w:t xml:space="preserve"> района</w:t>
            </w:r>
          </w:p>
        </w:tc>
      </w:tr>
      <w:tr w:rsidR="00435233" w:rsidRPr="00CE6A9C" w:rsidTr="00435233">
        <w:trPr>
          <w:gridAfter w:val="1"/>
          <w:wAfter w:w="13" w:type="dxa"/>
          <w:trHeight w:val="28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222E18" w:rsidRDefault="00435233" w:rsidP="00D47DCF">
            <w:pPr>
              <w:rPr>
                <w:b/>
              </w:rPr>
            </w:pPr>
            <w:r w:rsidRPr="00222E18">
              <w:t>Поздравление участников, ветеранов Великой Отечественной войны, Совета ветеранов Ленинского района, узников фашизма, выпускников военнослужащих ОУ в рамках акции «Внимание ветеранам», «Посылка воину», «Дом без одиночества», «Забота»</w:t>
            </w:r>
          </w:p>
        </w:tc>
        <w:tc>
          <w:tcPr>
            <w:tcW w:w="2126" w:type="dxa"/>
            <w:shd w:val="clear" w:color="auto" w:fill="auto"/>
          </w:tcPr>
          <w:p w:rsidR="00435233" w:rsidRPr="00222E18" w:rsidRDefault="00435233" w:rsidP="00BA531F">
            <w:pPr>
              <w:jc w:val="center"/>
              <w:rPr>
                <w:b/>
              </w:rPr>
            </w:pPr>
            <w:r w:rsidRPr="005071C9">
              <w:t>февраль</w:t>
            </w:r>
            <w:r>
              <w:t xml:space="preserve"> 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222E18" w:rsidRDefault="00435233" w:rsidP="00BA531F">
            <w:pPr>
              <w:jc w:val="center"/>
              <w:rPr>
                <w:b/>
              </w:rPr>
            </w:pPr>
            <w:r w:rsidRPr="00B04D95">
              <w:t>Общеобразовательные учреждения, расположенные на  территории</w:t>
            </w:r>
            <w:r>
              <w:t xml:space="preserve"> Ленинского</w:t>
            </w:r>
            <w:r w:rsidRPr="00B04D95">
              <w:t xml:space="preserve"> района</w:t>
            </w:r>
          </w:p>
        </w:tc>
      </w:tr>
      <w:tr w:rsidR="00435233" w:rsidRPr="00CE6A9C" w:rsidTr="00435233">
        <w:trPr>
          <w:gridAfter w:val="1"/>
          <w:wAfter w:w="13" w:type="dxa"/>
          <w:trHeight w:val="28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222E18" w:rsidRDefault="00435233" w:rsidP="00D47DCF">
            <w:pPr>
              <w:rPr>
                <w:b/>
              </w:rPr>
            </w:pPr>
            <w:r w:rsidRPr="00222E18">
              <w:t>Просмотр военных кинофильмов «Звезда», «Двое на войне», «Мы из будущего», «Взрыв на рассвете», видеофильма «Воро</w:t>
            </w:r>
            <w:r>
              <w:t xml:space="preserve">неж – город воинской славы» </w:t>
            </w:r>
          </w:p>
        </w:tc>
        <w:tc>
          <w:tcPr>
            <w:tcW w:w="2126" w:type="dxa"/>
            <w:shd w:val="clear" w:color="auto" w:fill="auto"/>
          </w:tcPr>
          <w:p w:rsidR="00435233" w:rsidRPr="00222E18" w:rsidRDefault="00435233" w:rsidP="00BA531F">
            <w:pPr>
              <w:jc w:val="center"/>
              <w:rPr>
                <w:b/>
              </w:rPr>
            </w:pPr>
            <w:r w:rsidRPr="005071C9">
              <w:t>февраль</w:t>
            </w:r>
            <w:r>
              <w:t xml:space="preserve"> 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222E18" w:rsidRDefault="00435233" w:rsidP="00BA531F">
            <w:pPr>
              <w:jc w:val="center"/>
              <w:rPr>
                <w:b/>
              </w:rPr>
            </w:pPr>
            <w:r w:rsidRPr="00B04D95">
              <w:t xml:space="preserve">Общеобразовательные учреждения, расположенные на  территории </w:t>
            </w:r>
            <w:r>
              <w:t xml:space="preserve">Ленинского </w:t>
            </w:r>
            <w:r w:rsidRPr="00B04D95">
              <w:t>района</w:t>
            </w:r>
          </w:p>
        </w:tc>
      </w:tr>
      <w:tr w:rsidR="00435233" w:rsidRPr="00CE6A9C" w:rsidTr="00435233">
        <w:trPr>
          <w:gridAfter w:val="1"/>
          <w:wAfter w:w="13" w:type="dxa"/>
          <w:trHeight w:val="28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D47DCF" w:rsidRDefault="00435233" w:rsidP="00D47DCF">
            <w:pPr>
              <w:ind w:left="57"/>
            </w:pPr>
            <w:r>
              <w:t xml:space="preserve">Тематическое занятие </w:t>
            </w:r>
            <w:r w:rsidRPr="009E275E">
              <w:t>«История праздника Дня Защитника Отечества»</w:t>
            </w:r>
          </w:p>
        </w:tc>
        <w:tc>
          <w:tcPr>
            <w:tcW w:w="2126" w:type="dxa"/>
            <w:shd w:val="clear" w:color="auto" w:fill="auto"/>
          </w:tcPr>
          <w:p w:rsidR="00435233" w:rsidRPr="00D47DCF" w:rsidRDefault="00435233" w:rsidP="00BA531F">
            <w:pPr>
              <w:jc w:val="center"/>
              <w:rPr>
                <w:b/>
              </w:rPr>
            </w:pPr>
            <w:r w:rsidRPr="00D47DCF">
              <w:t>21</w:t>
            </w:r>
            <w:r>
              <w:t xml:space="preserve"> - </w:t>
            </w:r>
            <w:r w:rsidRPr="00D47DCF">
              <w:t>22.02.</w:t>
            </w:r>
            <w:r>
              <w:t>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78470F" w:rsidRDefault="00435233" w:rsidP="00BA531F">
            <w:pPr>
              <w:jc w:val="center"/>
            </w:pPr>
            <w:r w:rsidRPr="0078470F">
              <w:t>Клуб по месту жительства</w:t>
            </w:r>
          </w:p>
          <w:p w:rsidR="00435233" w:rsidRPr="0078470F" w:rsidRDefault="00435233" w:rsidP="00BA531F">
            <w:pPr>
              <w:jc w:val="center"/>
            </w:pPr>
            <w:r w:rsidRPr="0078470F">
              <w:t>«Филиппок»</w:t>
            </w:r>
          </w:p>
          <w:p w:rsidR="00435233" w:rsidRDefault="00435233" w:rsidP="00BA531F">
            <w:pPr>
              <w:jc w:val="center"/>
            </w:pPr>
            <w:r>
              <w:t>(</w:t>
            </w:r>
            <w:r w:rsidRPr="0078470F">
              <w:t>ул. 20 лет Октября, д. 76</w:t>
            </w:r>
            <w:r>
              <w:t>)</w:t>
            </w:r>
          </w:p>
          <w:p w:rsidR="00435233" w:rsidRPr="00942457" w:rsidRDefault="00435233" w:rsidP="00BA531F">
            <w:pPr>
              <w:jc w:val="center"/>
            </w:pPr>
            <w:r w:rsidRPr="00942457">
              <w:t>Клуб по месту жительства «Звезда»</w:t>
            </w:r>
          </w:p>
          <w:p w:rsidR="00435233" w:rsidRPr="00D47DCF" w:rsidRDefault="00435233" w:rsidP="00BA531F">
            <w:pPr>
              <w:jc w:val="center"/>
              <w:rPr>
                <w:b/>
                <w:i/>
              </w:rPr>
            </w:pPr>
            <w:r>
              <w:rPr>
                <w:rStyle w:val="af0"/>
                <w:i w:val="0"/>
              </w:rPr>
              <w:t>(</w:t>
            </w:r>
            <w:r w:rsidRPr="00D47DCF">
              <w:rPr>
                <w:rStyle w:val="af0"/>
                <w:i w:val="0"/>
              </w:rPr>
              <w:t>ул. Красноармейская, 33/13</w:t>
            </w:r>
            <w:r>
              <w:rPr>
                <w:rStyle w:val="af0"/>
                <w:i w:val="0"/>
              </w:rPr>
              <w:t>)</w:t>
            </w:r>
          </w:p>
        </w:tc>
      </w:tr>
      <w:tr w:rsidR="00435233" w:rsidRPr="00CE6A9C" w:rsidTr="00435233">
        <w:trPr>
          <w:gridAfter w:val="1"/>
          <w:wAfter w:w="13" w:type="dxa"/>
          <w:trHeight w:val="28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0C293C" w:rsidRDefault="00435233" w:rsidP="00D47DCF">
            <w:r w:rsidRPr="000C293C">
              <w:t xml:space="preserve">Праздничная программа: </w:t>
            </w:r>
          </w:p>
          <w:p w:rsidR="00435233" w:rsidRPr="00222E18" w:rsidRDefault="00435233" w:rsidP="00D47DCF">
            <w:pPr>
              <w:rPr>
                <w:b/>
              </w:rPr>
            </w:pPr>
            <w:r w:rsidRPr="000C293C">
              <w:t>«День папы»</w:t>
            </w:r>
          </w:p>
        </w:tc>
        <w:tc>
          <w:tcPr>
            <w:tcW w:w="2126" w:type="dxa"/>
            <w:shd w:val="clear" w:color="auto" w:fill="auto"/>
          </w:tcPr>
          <w:p w:rsidR="00435233" w:rsidRPr="00BA531F" w:rsidRDefault="00435233" w:rsidP="00BA531F">
            <w:pPr>
              <w:jc w:val="center"/>
            </w:pPr>
            <w:r w:rsidRPr="00BA531F">
              <w:t>24.02.</w:t>
            </w:r>
            <w:r>
              <w:t>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BA531F">
            <w:pPr>
              <w:jc w:val="center"/>
            </w:pPr>
            <w:r>
              <w:t>ЦРТДиЮ</w:t>
            </w:r>
          </w:p>
          <w:p w:rsidR="00435233" w:rsidRPr="000C293C" w:rsidRDefault="00435233" w:rsidP="00BA531F">
            <w:pPr>
              <w:jc w:val="center"/>
            </w:pPr>
            <w:r>
              <w:t>(ул. Пушкинская, 20)</w:t>
            </w:r>
          </w:p>
        </w:tc>
      </w:tr>
      <w:tr w:rsidR="00435233" w:rsidRPr="00CE6A9C" w:rsidTr="00435233">
        <w:trPr>
          <w:gridAfter w:val="1"/>
          <w:wAfter w:w="13" w:type="dxa"/>
          <w:trHeight w:val="28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0C293C" w:rsidRDefault="00435233" w:rsidP="00D47DCF">
            <w:pPr>
              <w:rPr>
                <w:b/>
              </w:rPr>
            </w:pPr>
            <w:r>
              <w:t xml:space="preserve">Творческий отчет, в рамках праздничной программы </w:t>
            </w:r>
            <w:r w:rsidRPr="000C293C">
              <w:t xml:space="preserve"> ко Дню защитника Отечества</w:t>
            </w:r>
            <w:r>
              <w:t xml:space="preserve"> и </w:t>
            </w:r>
            <w:r w:rsidRPr="000C293C">
              <w:t xml:space="preserve"> в рамках месячника военно-патриотического воспитания</w:t>
            </w:r>
          </w:p>
        </w:tc>
        <w:tc>
          <w:tcPr>
            <w:tcW w:w="2126" w:type="dxa"/>
            <w:shd w:val="clear" w:color="auto" w:fill="auto"/>
          </w:tcPr>
          <w:p w:rsidR="00435233" w:rsidRPr="00BA531F" w:rsidRDefault="00435233" w:rsidP="00BA531F">
            <w:pPr>
              <w:jc w:val="center"/>
              <w:rPr>
                <w:b/>
              </w:rPr>
            </w:pPr>
            <w:r w:rsidRPr="00BA531F">
              <w:t>22.02.</w:t>
            </w:r>
            <w:r>
              <w:t>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BA531F">
            <w:pPr>
              <w:jc w:val="center"/>
            </w:pPr>
            <w:r>
              <w:t>ЦРТДиЮ</w:t>
            </w:r>
          </w:p>
          <w:p w:rsidR="00435233" w:rsidRPr="000C293C" w:rsidRDefault="00435233" w:rsidP="00BA531F">
            <w:pPr>
              <w:jc w:val="center"/>
            </w:pPr>
            <w:r>
              <w:t>(ул. Пушкинская, 20)</w:t>
            </w:r>
          </w:p>
        </w:tc>
      </w:tr>
      <w:tr w:rsidR="00435233" w:rsidRPr="00CE6A9C" w:rsidTr="00435233">
        <w:trPr>
          <w:gridAfter w:val="1"/>
          <w:wAfter w:w="13" w:type="dxa"/>
          <w:trHeight w:val="28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0C293C" w:rsidRDefault="00435233" w:rsidP="00D47DCF">
            <w:r w:rsidRPr="000C293C">
              <w:t xml:space="preserve">Тематические занятия </w:t>
            </w:r>
          </w:p>
          <w:p w:rsidR="00435233" w:rsidRPr="00222E18" w:rsidRDefault="00435233" w:rsidP="00D47DCF">
            <w:pPr>
              <w:rPr>
                <w:b/>
              </w:rPr>
            </w:pPr>
            <w:r w:rsidRPr="000C293C">
              <w:t>«Служу Отечеству!»</w:t>
            </w:r>
          </w:p>
        </w:tc>
        <w:tc>
          <w:tcPr>
            <w:tcW w:w="2126" w:type="dxa"/>
            <w:shd w:val="clear" w:color="auto" w:fill="auto"/>
          </w:tcPr>
          <w:p w:rsidR="00435233" w:rsidRPr="00BA531F" w:rsidRDefault="00435233" w:rsidP="00BA531F">
            <w:pPr>
              <w:jc w:val="center"/>
              <w:rPr>
                <w:b/>
              </w:rPr>
            </w:pPr>
            <w:r>
              <w:t xml:space="preserve">20 </w:t>
            </w:r>
            <w:r w:rsidRPr="00BA531F">
              <w:t>-</w:t>
            </w:r>
            <w:r>
              <w:t xml:space="preserve"> </w:t>
            </w:r>
            <w:r w:rsidRPr="00BA531F">
              <w:t>22.02.</w:t>
            </w:r>
            <w:r>
              <w:t>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BA531F">
            <w:pPr>
              <w:jc w:val="center"/>
            </w:pPr>
            <w:r>
              <w:t>ЦРТДиЮ</w:t>
            </w:r>
          </w:p>
          <w:p w:rsidR="00435233" w:rsidRPr="000C293C" w:rsidRDefault="00435233" w:rsidP="00BA531F">
            <w:pPr>
              <w:jc w:val="center"/>
            </w:pPr>
            <w:r>
              <w:t>(ул. Пушкинская, 20)</w:t>
            </w:r>
          </w:p>
        </w:tc>
      </w:tr>
      <w:tr w:rsidR="00435233" w:rsidRPr="00CE6A9C" w:rsidTr="00435233">
        <w:trPr>
          <w:gridAfter w:val="1"/>
          <w:wAfter w:w="13" w:type="dxa"/>
          <w:trHeight w:val="28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0C293C" w:rsidRDefault="00435233" w:rsidP="00D47DCF">
            <w:r w:rsidRPr="000C293C">
              <w:t>Принятие воинской присяги</w:t>
            </w:r>
            <w:r>
              <w:t xml:space="preserve"> воспитанниками </w:t>
            </w:r>
            <w:r>
              <w:lastRenderedPageBreak/>
              <w:t>военно-патриотического клуба «Воин»</w:t>
            </w:r>
          </w:p>
        </w:tc>
        <w:tc>
          <w:tcPr>
            <w:tcW w:w="2126" w:type="dxa"/>
            <w:shd w:val="clear" w:color="auto" w:fill="auto"/>
          </w:tcPr>
          <w:p w:rsidR="00435233" w:rsidRPr="00BA531F" w:rsidRDefault="00435233" w:rsidP="00BA531F">
            <w:pPr>
              <w:jc w:val="center"/>
            </w:pPr>
            <w:r w:rsidRPr="00BA531F">
              <w:lastRenderedPageBreak/>
              <w:t>28.02</w:t>
            </w:r>
            <w:r>
              <w:t>.2017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BA531F">
            <w:pPr>
              <w:jc w:val="center"/>
            </w:pPr>
            <w:r>
              <w:t>МБОУ СОШ №13</w:t>
            </w:r>
          </w:p>
          <w:p w:rsidR="00435233" w:rsidRDefault="00435233" w:rsidP="00BA531F">
            <w:pPr>
              <w:jc w:val="center"/>
            </w:pPr>
            <w:r>
              <w:lastRenderedPageBreak/>
              <w:t>(ул. Карла Либкнехта, 50)</w:t>
            </w:r>
          </w:p>
        </w:tc>
      </w:tr>
      <w:tr w:rsidR="00435233" w:rsidRPr="00CE6A9C" w:rsidTr="00435233">
        <w:trPr>
          <w:gridAfter w:val="1"/>
          <w:wAfter w:w="13" w:type="dxa"/>
          <w:trHeight w:val="28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0C293C" w:rsidRDefault="00435233" w:rsidP="00D47DCF">
            <w:r>
              <w:t>Участие в областных</w:t>
            </w:r>
            <w:r w:rsidRPr="000C293C">
              <w:t xml:space="preserve"> соревнования</w:t>
            </w:r>
            <w:r>
              <w:t>х</w:t>
            </w:r>
            <w:r w:rsidRPr="000C293C">
              <w:t xml:space="preserve"> по дайвингу на призы Союза десантников  и ДОСААФ</w:t>
            </w:r>
          </w:p>
        </w:tc>
        <w:tc>
          <w:tcPr>
            <w:tcW w:w="2126" w:type="dxa"/>
            <w:shd w:val="clear" w:color="auto" w:fill="auto"/>
          </w:tcPr>
          <w:p w:rsidR="00435233" w:rsidRPr="000C293C" w:rsidRDefault="00435233" w:rsidP="00BA531F">
            <w:pPr>
              <w:ind w:left="57"/>
              <w:jc w:val="center"/>
            </w:pPr>
            <w:r>
              <w:t xml:space="preserve">25 </w:t>
            </w:r>
            <w:r w:rsidRPr="000C293C">
              <w:t>-</w:t>
            </w:r>
            <w:r>
              <w:t xml:space="preserve"> </w:t>
            </w:r>
            <w:r w:rsidRPr="000C293C">
              <w:t>26.02</w:t>
            </w:r>
            <w:r>
              <w:t>.2017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0C293C" w:rsidRDefault="00435233" w:rsidP="00BA531F">
            <w:pPr>
              <w:ind w:left="57"/>
              <w:jc w:val="center"/>
            </w:pPr>
            <w:r w:rsidRPr="000C293C">
              <w:t>Дворец подводного спорта</w:t>
            </w:r>
          </w:p>
        </w:tc>
      </w:tr>
      <w:tr w:rsidR="00435233" w:rsidRPr="00CE6A9C" w:rsidTr="00435233">
        <w:trPr>
          <w:gridAfter w:val="1"/>
          <w:wAfter w:w="13" w:type="dxa"/>
          <w:trHeight w:val="28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47DCF">
            <w:pPr>
              <w:spacing w:before="100" w:beforeAutospacing="1" w:after="100" w:afterAutospacing="1" w:line="312" w:lineRule="atLeast"/>
            </w:pPr>
            <w:r>
              <w:t>Поздравление  ветеранов с Днем З</w:t>
            </w:r>
            <w:r w:rsidRPr="00E46C7E">
              <w:rPr>
                <w:rFonts w:eastAsia="Calibri"/>
              </w:rPr>
              <w:t>ащитника От</w:t>
            </w:r>
            <w:r>
              <w:t>е</w:t>
            </w:r>
            <w:r w:rsidRPr="00E46C7E">
              <w:rPr>
                <w:rFonts w:eastAsia="Calibri"/>
              </w:rPr>
              <w:t>чества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BA531F">
            <w:pPr>
              <w:spacing w:before="100" w:beforeAutospacing="1" w:after="100" w:afterAutospacing="1" w:line="312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20 - 22.02.2017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BA531F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г.Воронеж</w:t>
            </w:r>
          </w:p>
        </w:tc>
      </w:tr>
      <w:tr w:rsidR="00435233" w:rsidRPr="00CE6A9C" w:rsidTr="00435233">
        <w:trPr>
          <w:gridAfter w:val="1"/>
          <w:wAfter w:w="13" w:type="dxa"/>
          <w:trHeight w:val="28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6B3709" w:rsidRDefault="00435233" w:rsidP="00D47DCF">
            <w:r w:rsidRPr="006B3709">
              <w:t>Соревнования по стрельбе из пневматической винтовки среди воспитанников военно-патриотических клубов и допризывной молодежи</w:t>
            </w:r>
          </w:p>
        </w:tc>
        <w:tc>
          <w:tcPr>
            <w:tcW w:w="2126" w:type="dxa"/>
            <w:shd w:val="clear" w:color="auto" w:fill="auto"/>
          </w:tcPr>
          <w:p w:rsidR="00435233" w:rsidRPr="006B3709" w:rsidRDefault="00435233" w:rsidP="00BA531F">
            <w:pPr>
              <w:jc w:val="center"/>
            </w:pPr>
            <w:r>
              <w:t>21</w:t>
            </w:r>
            <w:r w:rsidRPr="006B3709">
              <w:t>.02</w:t>
            </w:r>
            <w:r>
              <w:t>.2017 г.</w:t>
            </w:r>
          </w:p>
          <w:p w:rsidR="00435233" w:rsidRPr="006B3709" w:rsidRDefault="00435233" w:rsidP="00BA531F">
            <w:pPr>
              <w:jc w:val="center"/>
            </w:pPr>
            <w:r>
              <w:t>16.0</w:t>
            </w:r>
            <w:r w:rsidRPr="006B3709">
              <w:t>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6B3709" w:rsidRDefault="00435233" w:rsidP="00BA531F">
            <w:pPr>
              <w:jc w:val="center"/>
            </w:pPr>
            <w:r w:rsidRPr="006B3709">
              <w:t>МБОУ СОШ №13</w:t>
            </w:r>
          </w:p>
          <w:p w:rsidR="00435233" w:rsidRPr="006B3709" w:rsidRDefault="00435233" w:rsidP="00BA531F">
            <w:pPr>
              <w:jc w:val="center"/>
            </w:pPr>
            <w:r>
              <w:t>(</w:t>
            </w:r>
            <w:r w:rsidRPr="006B3709">
              <w:t>ул. Карла Либкнехта, 50</w:t>
            </w:r>
            <w:r>
              <w:t>)</w:t>
            </w:r>
          </w:p>
        </w:tc>
      </w:tr>
      <w:tr w:rsidR="00435233" w:rsidRPr="00CE6A9C" w:rsidTr="00435233">
        <w:trPr>
          <w:gridAfter w:val="1"/>
          <w:wAfter w:w="13" w:type="dxa"/>
          <w:trHeight w:val="28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r>
              <w:t>Участие ВПК «Школа безопасности» в городском конкурсе патриотической песни «Ветер Афгана» среди воспитанников военно-патриотических клубов городского округа город Воронеж</w:t>
            </w:r>
          </w:p>
        </w:tc>
        <w:tc>
          <w:tcPr>
            <w:tcW w:w="2126" w:type="dxa"/>
            <w:shd w:val="clear" w:color="auto" w:fill="auto"/>
          </w:tcPr>
          <w:p w:rsidR="00435233" w:rsidRPr="00203360" w:rsidRDefault="00435233" w:rsidP="00D2056C">
            <w:pPr>
              <w:jc w:val="center"/>
            </w:pPr>
            <w:r>
              <w:t>18.02.2017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203360" w:rsidRDefault="00435233" w:rsidP="00D2056C">
            <w:pPr>
              <w:jc w:val="center"/>
            </w:pPr>
            <w:r>
              <w:t>МБУДО Дворец творчества детей и молодежи</w:t>
            </w:r>
          </w:p>
        </w:tc>
      </w:tr>
      <w:tr w:rsidR="00435233" w:rsidRPr="00CE6A9C" w:rsidTr="00435233">
        <w:trPr>
          <w:gridAfter w:val="1"/>
          <w:wAfter w:w="13" w:type="dxa"/>
          <w:trHeight w:val="28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r>
              <w:t>Участие учащихся МБУДО Дом детства и юношества в городских соревнованиях по спортивному туризма «Надья»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D2056C">
            <w:pPr>
              <w:jc w:val="center"/>
            </w:pPr>
            <w:r>
              <w:t>19.02.2017 г.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D2056C">
            <w:pPr>
              <w:jc w:val="center"/>
            </w:pPr>
            <w:r>
              <w:t>Центр образования № 1</w:t>
            </w:r>
          </w:p>
        </w:tc>
      </w:tr>
      <w:tr w:rsidR="00435233" w:rsidRPr="00CE6A9C" w:rsidTr="00435233">
        <w:trPr>
          <w:gridAfter w:val="1"/>
          <w:wAfter w:w="13" w:type="dxa"/>
          <w:trHeight w:val="286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r>
              <w:t xml:space="preserve">Проведение тематических мероприятий, посвященных Дню защитника Отечества в образовательных учреждениях района 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D2056C">
            <w:pPr>
              <w:jc w:val="center"/>
            </w:pPr>
            <w:r>
              <w:t>19 - 20.02.2017 г.</w:t>
            </w:r>
          </w:p>
          <w:p w:rsidR="00435233" w:rsidRDefault="00435233" w:rsidP="00D2056C">
            <w:pPr>
              <w:jc w:val="center"/>
            </w:pP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D2056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по назначению</w:t>
            </w:r>
          </w:p>
          <w:p w:rsidR="00435233" w:rsidRPr="006F21D6" w:rsidRDefault="00435233" w:rsidP="00D2056C">
            <w:pPr>
              <w:jc w:val="center"/>
            </w:pPr>
            <w:r>
              <w:t>в ОУ, СПО, ДДиЮ района</w:t>
            </w:r>
          </w:p>
        </w:tc>
      </w:tr>
      <w:tr w:rsidR="00435233" w:rsidRPr="00CE6A9C" w:rsidTr="00157FDF">
        <w:trPr>
          <w:gridAfter w:val="1"/>
          <w:wAfter w:w="13" w:type="dxa"/>
        </w:trPr>
        <w:tc>
          <w:tcPr>
            <w:tcW w:w="15751" w:type="dxa"/>
            <w:gridSpan w:val="5"/>
            <w:shd w:val="clear" w:color="auto" w:fill="auto"/>
          </w:tcPr>
          <w:p w:rsidR="00435233" w:rsidRDefault="00435233" w:rsidP="00C76A93">
            <w:pPr>
              <w:jc w:val="center"/>
            </w:pPr>
            <w:r w:rsidRPr="00727250">
              <w:rPr>
                <w:b/>
              </w:rPr>
              <w:t>МЕРОПРИЯТИЯ В ДЕТСКИХ ШКОЛАХ ИСКУССТВ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6B3709" w:rsidRDefault="00435233" w:rsidP="00BA531F">
            <w:pPr>
              <w:jc w:val="both"/>
            </w:pPr>
            <w:r w:rsidRPr="006B3709">
              <w:t>Концерт памяти погибших в авиакатастрофе над Черным морем ТУ-154</w:t>
            </w:r>
          </w:p>
        </w:tc>
        <w:tc>
          <w:tcPr>
            <w:tcW w:w="2126" w:type="dxa"/>
            <w:shd w:val="clear" w:color="auto" w:fill="auto"/>
          </w:tcPr>
          <w:p w:rsidR="00435233" w:rsidRPr="006B3709" w:rsidRDefault="00435233" w:rsidP="00BA531F">
            <w:pPr>
              <w:jc w:val="center"/>
            </w:pPr>
            <w:r>
              <w:t>08.02.2017 г.</w:t>
            </w:r>
          </w:p>
          <w:p w:rsidR="00435233" w:rsidRPr="006B3709" w:rsidRDefault="00435233" w:rsidP="00BA531F">
            <w:pPr>
              <w:jc w:val="center"/>
            </w:pPr>
            <w:r w:rsidRPr="006B3709">
              <w:t>19.00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BA531F">
            <w:pPr>
              <w:jc w:val="center"/>
            </w:pPr>
            <w:r w:rsidRPr="006B3709">
              <w:t xml:space="preserve">Театр Оперы и Балета </w:t>
            </w:r>
          </w:p>
          <w:p w:rsidR="00435233" w:rsidRPr="006B3709" w:rsidRDefault="00435233" w:rsidP="00BA531F">
            <w:pPr>
              <w:jc w:val="center"/>
            </w:pPr>
            <w:r w:rsidRPr="006B3709">
              <w:t>(Пл. Ленина, д.7)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6B3709" w:rsidRDefault="00435233" w:rsidP="00BA531F">
            <w:r w:rsidRPr="006B3709">
              <w:t>Лекция-беседа на уроке музыкальной литературы для учащихся МБУДО ДШИ №11 им. М. И. Носырева, посвященная творчеству советских композиторов-песенников на тему: «Пою мое Отечество»</w:t>
            </w:r>
          </w:p>
        </w:tc>
        <w:tc>
          <w:tcPr>
            <w:tcW w:w="2126" w:type="dxa"/>
            <w:shd w:val="clear" w:color="auto" w:fill="auto"/>
          </w:tcPr>
          <w:p w:rsidR="00435233" w:rsidRPr="006B3709" w:rsidRDefault="00435233" w:rsidP="00BA531F">
            <w:pPr>
              <w:jc w:val="center"/>
            </w:pPr>
            <w:r>
              <w:t>14.02.2017 г.</w:t>
            </w:r>
          </w:p>
          <w:p w:rsidR="00435233" w:rsidRPr="006B3709" w:rsidRDefault="00435233" w:rsidP="00BA531F">
            <w:pPr>
              <w:jc w:val="center"/>
            </w:pPr>
            <w:r w:rsidRPr="006B3709">
              <w:t xml:space="preserve">14.00 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BA531F">
            <w:pPr>
              <w:jc w:val="center"/>
            </w:pPr>
            <w:r w:rsidRPr="006B3709">
              <w:t>МБУДО ДШИ №11 им. М. И. Носырева</w:t>
            </w:r>
          </w:p>
          <w:p w:rsidR="00435233" w:rsidRPr="006B3709" w:rsidRDefault="00435233" w:rsidP="00BA531F">
            <w:pPr>
              <w:jc w:val="center"/>
            </w:pPr>
            <w:r w:rsidRPr="006B3709">
              <w:t xml:space="preserve"> (ул. Пушкинская, д.39)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6B3709" w:rsidRDefault="00435233" w:rsidP="00BA531F">
            <w:r w:rsidRPr="006B3709">
              <w:t xml:space="preserve">Конкурс рисунков, посвященных Дню защитника Отечества учащихся отделения живописи МБУДО ДШИ №11 им. М. И. </w:t>
            </w:r>
            <w:r w:rsidRPr="006B3709">
              <w:lastRenderedPageBreak/>
              <w:t>Носырева</w:t>
            </w:r>
          </w:p>
        </w:tc>
        <w:tc>
          <w:tcPr>
            <w:tcW w:w="2126" w:type="dxa"/>
            <w:shd w:val="clear" w:color="auto" w:fill="auto"/>
          </w:tcPr>
          <w:p w:rsidR="00435233" w:rsidRPr="006B3709" w:rsidRDefault="00435233" w:rsidP="00BA531F">
            <w:pPr>
              <w:ind w:left="57"/>
              <w:jc w:val="center"/>
            </w:pPr>
            <w:r>
              <w:lastRenderedPageBreak/>
              <w:t>14 - 15.02.2017 г.</w:t>
            </w:r>
          </w:p>
          <w:p w:rsidR="00435233" w:rsidRPr="006B3709" w:rsidRDefault="00435233" w:rsidP="00BA531F">
            <w:pPr>
              <w:ind w:left="57"/>
              <w:jc w:val="center"/>
            </w:pPr>
            <w:r w:rsidRPr="006B3709">
              <w:t>15.00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BA531F">
            <w:pPr>
              <w:jc w:val="center"/>
            </w:pPr>
            <w:r w:rsidRPr="006B3709">
              <w:t xml:space="preserve">МБУДО ДШИ №11 им. М. И. Носырева </w:t>
            </w:r>
          </w:p>
          <w:p w:rsidR="00435233" w:rsidRPr="006B3709" w:rsidRDefault="00435233" w:rsidP="00BA531F">
            <w:pPr>
              <w:jc w:val="center"/>
            </w:pPr>
            <w:r w:rsidRPr="006B3709">
              <w:t>(ул. Пушкинская, д.39)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6B3709" w:rsidRDefault="00435233" w:rsidP="00BA531F">
            <w:r w:rsidRPr="006B3709">
              <w:t>Концерт, посвященный дню защитника Отечества учащихся инструментального, хорового и вокального отделений МБУДО ДШИ №11 им. М. И. Носырева</w:t>
            </w:r>
          </w:p>
        </w:tc>
        <w:tc>
          <w:tcPr>
            <w:tcW w:w="2126" w:type="dxa"/>
            <w:shd w:val="clear" w:color="auto" w:fill="auto"/>
          </w:tcPr>
          <w:p w:rsidR="00435233" w:rsidRPr="006B3709" w:rsidRDefault="00435233" w:rsidP="00BA531F">
            <w:pPr>
              <w:ind w:left="57"/>
              <w:jc w:val="center"/>
            </w:pPr>
            <w:r>
              <w:t>19.02.2017 г.</w:t>
            </w:r>
          </w:p>
          <w:p w:rsidR="00435233" w:rsidRPr="006B3709" w:rsidRDefault="00435233" w:rsidP="00BA531F">
            <w:pPr>
              <w:ind w:left="57"/>
              <w:jc w:val="center"/>
            </w:pPr>
            <w:r w:rsidRPr="006B3709">
              <w:t>13.00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BA531F">
            <w:pPr>
              <w:jc w:val="center"/>
            </w:pPr>
            <w:r w:rsidRPr="006B3709">
              <w:t>МБУДО ДШИ №11 им. М. И. Носырева</w:t>
            </w:r>
          </w:p>
          <w:p w:rsidR="00435233" w:rsidRPr="006B3709" w:rsidRDefault="00435233" w:rsidP="00BA531F">
            <w:pPr>
              <w:jc w:val="center"/>
            </w:pPr>
            <w:r w:rsidRPr="006B3709">
              <w:t xml:space="preserve"> (ул. Пушкинская, д.39)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5071C9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5071C9">
              <w:rPr>
                <w:rFonts w:ascii="Times New Roman" w:hAnsi="Times New Roman"/>
                <w:sz w:val="24"/>
              </w:rPr>
              <w:t xml:space="preserve">Концерт учащихся  МБУДО ДШИ №13, посвященный </w:t>
            </w:r>
            <w:r w:rsidRPr="005071C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435233" w:rsidRPr="005071C9" w:rsidRDefault="00435233" w:rsidP="00BA531F">
            <w:pPr>
              <w:jc w:val="center"/>
            </w:pPr>
            <w:r>
              <w:t xml:space="preserve">21.02.2017г. </w:t>
            </w:r>
          </w:p>
          <w:p w:rsidR="00435233" w:rsidRPr="00435233" w:rsidRDefault="00435233" w:rsidP="00435233">
            <w:pPr>
              <w:jc w:val="center"/>
            </w:pPr>
            <w:r w:rsidRPr="005071C9">
              <w:t>12.30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5071C9" w:rsidRDefault="00435233" w:rsidP="00BA531F">
            <w:pPr>
              <w:jc w:val="center"/>
            </w:pPr>
            <w:r w:rsidRPr="005071C9">
              <w:t xml:space="preserve">МБУДО ДШИ №13 </w:t>
            </w:r>
            <w:r>
              <w:t>(</w:t>
            </w:r>
            <w:r w:rsidRPr="005071C9">
              <w:t>ул.Острогожская, 37</w:t>
            </w:r>
            <w:r>
              <w:t>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5071C9" w:rsidRDefault="00435233" w:rsidP="00BA531F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5071C9">
              <w:rPr>
                <w:rFonts w:ascii="Times New Roman" w:hAnsi="Times New Roman"/>
                <w:sz w:val="24"/>
              </w:rPr>
              <w:t>Выставка декоративно-прикладного и художественного творчества учащихся ДШИ №13, посвященная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435233" w:rsidRPr="005071C9" w:rsidRDefault="00435233" w:rsidP="00BA531F">
            <w:pPr>
              <w:jc w:val="center"/>
            </w:pPr>
            <w:r>
              <w:t>22.02.2017 г.</w:t>
            </w:r>
          </w:p>
          <w:p w:rsidR="00435233" w:rsidRPr="005071C9" w:rsidRDefault="00435233" w:rsidP="00BA531F">
            <w:pPr>
              <w:jc w:val="center"/>
            </w:pPr>
            <w:r w:rsidRPr="005071C9">
              <w:t>14.00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5071C9" w:rsidRDefault="00435233" w:rsidP="00BA531F">
            <w:pPr>
              <w:jc w:val="center"/>
            </w:pPr>
            <w:r w:rsidRPr="005071C9">
              <w:t xml:space="preserve">МБУДО ДШИ №13 </w:t>
            </w:r>
          </w:p>
          <w:p w:rsidR="00435233" w:rsidRPr="005071C9" w:rsidRDefault="00435233" w:rsidP="00BA531F">
            <w:pPr>
              <w:jc w:val="center"/>
            </w:pPr>
            <w:r>
              <w:t>(ул.121 Стрелковой дивизии д.4)</w:t>
            </w:r>
          </w:p>
        </w:tc>
      </w:tr>
      <w:tr w:rsidR="00435233" w:rsidRPr="00CE6A9C" w:rsidTr="002A4F04">
        <w:trPr>
          <w:gridAfter w:val="1"/>
          <w:wAfter w:w="13" w:type="dxa"/>
        </w:trPr>
        <w:tc>
          <w:tcPr>
            <w:tcW w:w="15751" w:type="dxa"/>
            <w:gridSpan w:val="5"/>
            <w:shd w:val="clear" w:color="auto" w:fill="auto"/>
          </w:tcPr>
          <w:p w:rsidR="00435233" w:rsidRDefault="00435233" w:rsidP="00C76A93">
            <w:pPr>
              <w:jc w:val="center"/>
            </w:pPr>
            <w:r w:rsidRPr="000C713A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В УЧРЕЖДЕНИЯХ </w:t>
            </w:r>
            <w:r w:rsidRPr="000C713A">
              <w:rPr>
                <w:b/>
              </w:rPr>
              <w:t>ФИЗИЧЕСКОЙ КУЛЬТУРЫ И СПОРТА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pPr>
              <w:pStyle w:val="ad"/>
              <w:snapToGrid w:val="0"/>
              <w:rPr>
                <w:rFonts w:ascii="Times New Roman" w:hAnsi="Times New Roman"/>
                <w:sz w:val="24"/>
              </w:rPr>
            </w:pPr>
            <w:r w:rsidRPr="008274D9">
              <w:rPr>
                <w:rFonts w:ascii="Times New Roman" w:hAnsi="Times New Roman"/>
                <w:sz w:val="24"/>
              </w:rPr>
              <w:t>Чемпионат и первенство городского округа город Воронеж по пулевой стрельбе, посвященный  Дню защитника  Отечества</w:t>
            </w:r>
          </w:p>
        </w:tc>
        <w:tc>
          <w:tcPr>
            <w:tcW w:w="2126" w:type="dxa"/>
            <w:shd w:val="clear" w:color="auto" w:fill="auto"/>
          </w:tcPr>
          <w:p w:rsidR="00435233" w:rsidRPr="009C2B29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20 - 22 .02. 2017 г</w:t>
            </w:r>
          </w:p>
          <w:p w:rsidR="00435233" w:rsidRPr="009C2B29" w:rsidRDefault="00435233" w:rsidP="00D2056C">
            <w:pPr>
              <w:jc w:val="center"/>
              <w:rPr>
                <w:lang w:eastAsia="en-US"/>
              </w:rPr>
            </w:pPr>
            <w:r w:rsidRPr="009C2B29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9C2B29">
              <w:rPr>
                <w:lang w:eastAsia="en-US"/>
              </w:rPr>
              <w:t>.00</w:t>
            </w:r>
          </w:p>
          <w:p w:rsidR="00435233" w:rsidRDefault="00435233" w:rsidP="00D2056C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F92D07">
            <w:pPr>
              <w:jc w:val="center"/>
              <w:rPr>
                <w:color w:val="000000"/>
                <w:spacing w:val="-1"/>
              </w:rPr>
            </w:pPr>
            <w:r w:rsidRPr="00F92D07">
              <w:rPr>
                <w:color w:val="000000"/>
                <w:spacing w:val="-1"/>
              </w:rPr>
              <w:t xml:space="preserve"> тир СДЮСШОР № 11</w:t>
            </w:r>
          </w:p>
          <w:p w:rsidR="00435233" w:rsidRDefault="00435233" w:rsidP="00F92D07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(</w:t>
            </w:r>
            <w:r w:rsidRPr="00F92D07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ул. Ю. Янониса, д.6, </w:t>
            </w:r>
          </w:p>
          <w:p w:rsidR="00435233" w:rsidRPr="00F92D07" w:rsidRDefault="00435233" w:rsidP="00F92D07">
            <w:pPr>
              <w:jc w:val="center"/>
              <w:rPr>
                <w:lang w:eastAsia="en-US"/>
              </w:rPr>
            </w:pPr>
            <w:r w:rsidRPr="00F92D07">
              <w:rPr>
                <w:color w:val="000000"/>
                <w:spacing w:val="-1"/>
              </w:rPr>
              <w:t xml:space="preserve">ул. </w:t>
            </w:r>
            <w:r>
              <w:rPr>
                <w:color w:val="000000"/>
                <w:spacing w:val="-1"/>
              </w:rPr>
              <w:t>Ю. Янониса, д.4)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pPr>
              <w:jc w:val="both"/>
            </w:pPr>
            <w:r w:rsidRPr="0086386E">
              <w:t>Открытое первенство городского округа город Воронеж по  волейболу среди команд юношей 2006 г.р. и моложе, посвященное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D2056C">
            <w:pPr>
              <w:jc w:val="center"/>
            </w:pPr>
            <w:r>
              <w:t xml:space="preserve">25 - 26.02.2017г </w:t>
            </w:r>
          </w:p>
          <w:p w:rsidR="00435233" w:rsidRDefault="00435233" w:rsidP="00D2056C">
            <w:pPr>
              <w:jc w:val="center"/>
            </w:pPr>
            <w:r>
              <w:t>09.30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Default="00435233" w:rsidP="00D2056C">
            <w:pPr>
              <w:jc w:val="center"/>
            </w:pPr>
            <w:r>
              <w:t>СК</w:t>
            </w:r>
          </w:p>
          <w:p w:rsidR="00435233" w:rsidRDefault="00435233" w:rsidP="00D2056C">
            <w:pPr>
              <w:jc w:val="center"/>
            </w:pPr>
            <w:r>
              <w:t xml:space="preserve">«Кристалл», </w:t>
            </w:r>
          </w:p>
          <w:p w:rsidR="00435233" w:rsidRDefault="00435233" w:rsidP="00D2056C">
            <w:pPr>
              <w:jc w:val="center"/>
            </w:pPr>
            <w:r>
              <w:t>(ул. Переверткина, д.5)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pPr>
              <w:jc w:val="both"/>
            </w:pPr>
            <w:r>
              <w:t xml:space="preserve">Спортивное мероприятие «Веселые старты», посвященное Дню защитника Отечества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233" w:rsidRPr="009C2B29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</w:t>
            </w:r>
            <w:r w:rsidRPr="009C2B29">
              <w:rPr>
                <w:lang w:eastAsia="en-US"/>
              </w:rPr>
              <w:t>.201</w:t>
            </w:r>
            <w:r>
              <w:rPr>
                <w:lang w:eastAsia="en-US"/>
              </w:rPr>
              <w:t>7 г.</w:t>
            </w:r>
          </w:p>
          <w:p w:rsidR="00435233" w:rsidRPr="000713FB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9C2B29">
              <w:rPr>
                <w:lang w:eastAsia="en-US"/>
              </w:rPr>
              <w:t>.00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435233" w:rsidRPr="00E845A4" w:rsidRDefault="00435233" w:rsidP="00D2056C">
            <w:pPr>
              <w:suppressAutoHyphens/>
              <w:spacing w:line="100" w:lineRule="atLeast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22"/>
                <w:szCs w:val="22"/>
                <w:lang w:eastAsia="en-US"/>
              </w:rPr>
            </w:pPr>
            <w:r w:rsidRPr="00E845A4">
              <w:rPr>
                <w:rFonts w:eastAsia="SimSun" w:cs="Tahoma"/>
                <w:color w:val="00000A"/>
                <w:lang w:eastAsia="en-US"/>
              </w:rPr>
              <w:t>МБУДО ДЮСШ №</w:t>
            </w:r>
            <w:r>
              <w:rPr>
                <w:rFonts w:eastAsia="SimSun" w:cs="Tahoma"/>
                <w:color w:val="00000A"/>
                <w:lang w:eastAsia="en-US"/>
              </w:rPr>
              <w:t xml:space="preserve"> </w:t>
            </w:r>
            <w:r w:rsidRPr="00E845A4">
              <w:rPr>
                <w:rFonts w:eastAsia="SimSun" w:cs="Tahoma"/>
                <w:color w:val="00000A"/>
                <w:lang w:eastAsia="en-US"/>
              </w:rPr>
              <w:t>1</w:t>
            </w:r>
          </w:p>
          <w:p w:rsidR="00435233" w:rsidRDefault="00435233" w:rsidP="00D2056C">
            <w:pPr>
              <w:jc w:val="center"/>
              <w:rPr>
                <w:lang w:eastAsia="en-US"/>
              </w:rPr>
            </w:pPr>
            <w:r>
              <w:rPr>
                <w:rFonts w:eastAsia="SimSun" w:cs="Tahoma"/>
                <w:color w:val="00000A"/>
                <w:lang w:eastAsia="en-US"/>
              </w:rPr>
              <w:t>(ул. Карла Маркса, 72а</w:t>
            </w:r>
            <w:r w:rsidRPr="00E845A4">
              <w:rPr>
                <w:rFonts w:eastAsia="SimSun" w:cs="Tahoma"/>
                <w:color w:val="00000A"/>
                <w:lang w:eastAsia="en-US"/>
              </w:rPr>
              <w:t>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F854DB" w:rsidRDefault="00435233" w:rsidP="00D2056C">
            <w:pPr>
              <w:jc w:val="both"/>
            </w:pPr>
            <w:r w:rsidRPr="00F854DB">
              <w:t xml:space="preserve">Турнир по мини-лапте, посвященный Дню защитника </w:t>
            </w:r>
            <w:r>
              <w:t>О</w:t>
            </w:r>
            <w:r w:rsidRPr="00F854DB">
              <w:t>течества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233" w:rsidRPr="00F854DB" w:rsidRDefault="00435233" w:rsidP="00D2056C">
            <w:pPr>
              <w:jc w:val="center"/>
            </w:pPr>
            <w:r w:rsidRPr="00F854DB">
              <w:t>18.02.2017 г.</w:t>
            </w:r>
            <w:r w:rsidRPr="00F854DB">
              <w:br/>
              <w:t>12.00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435233" w:rsidRPr="00F854DB" w:rsidRDefault="00435233" w:rsidP="00D2056C">
            <w:pPr>
              <w:jc w:val="center"/>
            </w:pPr>
            <w:r>
              <w:t>МБОУ СОШ № 10</w:t>
            </w:r>
            <w:r w:rsidRPr="00F854DB">
              <w:br/>
              <w:t>(ул. Глинки, 19)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2370F9" w:rsidRDefault="00435233" w:rsidP="00D2056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2370F9">
              <w:rPr>
                <w:rFonts w:ascii="Times New Roman" w:hAnsi="Times New Roman"/>
                <w:sz w:val="24"/>
              </w:rPr>
              <w:t>Турнир городского округа город Воронеж по баскетболу, посвященный Дню защитника Отечес</w:t>
            </w:r>
            <w:r>
              <w:rPr>
                <w:rFonts w:ascii="Times New Roman" w:hAnsi="Times New Roman"/>
                <w:sz w:val="24"/>
              </w:rPr>
              <w:t xml:space="preserve">тва среди девушек и юношей 2004-2005 годов </w:t>
            </w:r>
            <w:r w:rsidRPr="002370F9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233" w:rsidRPr="002370F9" w:rsidRDefault="00435233" w:rsidP="00D2056C">
            <w:pPr>
              <w:jc w:val="center"/>
              <w:rPr>
                <w:lang w:eastAsia="en-US"/>
              </w:rPr>
            </w:pPr>
            <w:r w:rsidRPr="002370F9">
              <w:rPr>
                <w:lang w:eastAsia="en-US"/>
              </w:rPr>
              <w:t>18</w:t>
            </w:r>
            <w:r>
              <w:rPr>
                <w:lang w:eastAsia="en-US"/>
              </w:rPr>
              <w:t xml:space="preserve"> </w:t>
            </w:r>
            <w:r w:rsidRPr="002370F9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2370F9">
              <w:rPr>
                <w:lang w:eastAsia="en-US"/>
              </w:rPr>
              <w:t>19.02.2017</w:t>
            </w:r>
            <w:r>
              <w:rPr>
                <w:lang w:eastAsia="en-US"/>
              </w:rPr>
              <w:t xml:space="preserve"> г.</w:t>
            </w:r>
          </w:p>
          <w:p w:rsidR="00435233" w:rsidRPr="002370F9" w:rsidRDefault="00435233" w:rsidP="00D2056C">
            <w:pPr>
              <w:jc w:val="center"/>
              <w:rPr>
                <w:lang w:eastAsia="en-US"/>
              </w:rPr>
            </w:pPr>
            <w:r w:rsidRPr="002370F9">
              <w:rPr>
                <w:lang w:eastAsia="en-US"/>
              </w:rPr>
              <w:t>10.00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435233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СДЮСШОР № 9</w:t>
            </w:r>
          </w:p>
          <w:p w:rsidR="00435233" w:rsidRPr="002370F9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(СК «Придонской» </w:t>
            </w:r>
            <w:r w:rsidRPr="002370F9">
              <w:rPr>
                <w:lang w:eastAsia="en-US"/>
              </w:rPr>
              <w:t>ул. Киселева, 2</w:t>
            </w:r>
            <w:r>
              <w:rPr>
                <w:lang w:eastAsia="en-US"/>
              </w:rPr>
              <w:t>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МБУДО СДЮСШОР № 10, посвященное Дню защитника Отечества по греко-римской борьбе среди юношей до 16 лет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233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18.02.2017 г.</w:t>
            </w:r>
          </w:p>
          <w:p w:rsidR="00435233" w:rsidRPr="009C2B29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  <w:p w:rsidR="00435233" w:rsidRDefault="00435233" w:rsidP="00D2056C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435233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зал борьбы МБУДО СДЮСШОР № 10</w:t>
            </w:r>
          </w:p>
          <w:p w:rsidR="00435233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(ул. Б. Хмельницкого, 34)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pPr>
              <w:jc w:val="both"/>
            </w:pPr>
            <w:r>
              <w:t xml:space="preserve">Первенство МБУДО СДЮСШОР № 12 по лыжным гонкам, посвященное Дню </w:t>
            </w:r>
            <w:r>
              <w:lastRenderedPageBreak/>
              <w:t>защитника Отечества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233" w:rsidRDefault="00435233" w:rsidP="00D2056C">
            <w:pPr>
              <w:jc w:val="center"/>
            </w:pPr>
            <w:r>
              <w:lastRenderedPageBreak/>
              <w:t>05.03.2017 г.</w:t>
            </w:r>
          </w:p>
          <w:p w:rsidR="00435233" w:rsidRDefault="00435233" w:rsidP="00D2056C">
            <w:pPr>
              <w:jc w:val="center"/>
            </w:pPr>
            <w:r>
              <w:t>10.30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435233" w:rsidRDefault="00435233" w:rsidP="00D2056C">
            <w:pPr>
              <w:jc w:val="center"/>
            </w:pPr>
            <w:r>
              <w:t>СДЮСШОР № 12</w:t>
            </w:r>
          </w:p>
          <w:p w:rsidR="00435233" w:rsidRDefault="00435233" w:rsidP="00D2056C">
            <w:pPr>
              <w:jc w:val="center"/>
            </w:pPr>
            <w:r>
              <w:t>(СК «Олимпик», Московский пр-т, 150)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pPr>
              <w:jc w:val="both"/>
            </w:pPr>
            <w:r>
              <w:t xml:space="preserve">Блиц-турнир по шахматам, посвященный Дню защитника Отечества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233" w:rsidRDefault="00435233" w:rsidP="00D2056C">
            <w:pPr>
              <w:jc w:val="center"/>
            </w:pPr>
            <w:r>
              <w:t>22.02.2017 г.</w:t>
            </w:r>
          </w:p>
          <w:p w:rsidR="00435233" w:rsidRDefault="00435233" w:rsidP="00D2056C">
            <w:pPr>
              <w:jc w:val="center"/>
            </w:pPr>
            <w:r>
              <w:t>15.00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435233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СДЮСШОР № 13</w:t>
            </w:r>
          </w:p>
          <w:p w:rsidR="00435233" w:rsidRDefault="00435233" w:rsidP="00D2056C">
            <w:pPr>
              <w:jc w:val="center"/>
            </w:pPr>
            <w:r>
              <w:rPr>
                <w:lang w:eastAsia="en-US"/>
              </w:rPr>
              <w:t>(ул. Фридриха Энгельса, 34)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Турнир по фехтованию среди спортсменов 2002-2004 г.р., 2005 г.р. и младше, посвященный Дню защитника Отечества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233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19-22.02.2017 г.</w:t>
            </w:r>
          </w:p>
          <w:p w:rsidR="00435233" w:rsidRPr="000713FB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435233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СДЮСШОР № 9</w:t>
            </w:r>
          </w:p>
          <w:p w:rsidR="00435233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(СК «Придонской» </w:t>
            </w:r>
            <w:r w:rsidRPr="002370F9">
              <w:rPr>
                <w:lang w:eastAsia="en-US"/>
              </w:rPr>
              <w:t>ул. Киселева, 2</w:t>
            </w:r>
            <w:r>
              <w:rPr>
                <w:lang w:eastAsia="en-US"/>
              </w:rPr>
              <w:t>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Турнир МБУДО СДЮСШОР № 15 по футболу, посвященный Дню защитника Отечества среди юношей 2005 г.р.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233" w:rsidRPr="009C2B29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21-23.02.2017 г.</w:t>
            </w:r>
          </w:p>
          <w:p w:rsidR="00435233" w:rsidRPr="000713FB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9C2B29">
              <w:rPr>
                <w:lang w:eastAsia="en-US"/>
              </w:rPr>
              <w:t>.0</w:t>
            </w:r>
            <w:r>
              <w:rPr>
                <w:lang w:eastAsia="en-US"/>
              </w:rPr>
              <w:t>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435233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 «Энергия»</w:t>
            </w:r>
          </w:p>
          <w:p w:rsidR="00435233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(ул. Ворошилова, 1а)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pPr>
              <w:jc w:val="both"/>
            </w:pPr>
            <w:r>
              <w:t>Турнир МБУДО СДЮСШОР № 15 по футболу, посвященный Дню защитника Отечества среди юношей 2003 г.р.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233" w:rsidRDefault="00435233" w:rsidP="00D2056C">
            <w:pPr>
              <w:jc w:val="center"/>
            </w:pPr>
            <w:r>
              <w:t>21-23.02.2017 г.</w:t>
            </w:r>
          </w:p>
          <w:p w:rsidR="00435233" w:rsidRDefault="00435233" w:rsidP="00D2056C">
            <w:pPr>
              <w:jc w:val="center"/>
            </w:pPr>
            <w:r>
              <w:t>10.00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435233" w:rsidRDefault="00435233" w:rsidP="00D2056C">
            <w:pPr>
              <w:jc w:val="center"/>
            </w:pPr>
            <w:r>
              <w:t>СК «Шинник»</w:t>
            </w:r>
          </w:p>
          <w:p w:rsidR="00435233" w:rsidRDefault="00435233" w:rsidP="00D2056C">
            <w:pPr>
              <w:tabs>
                <w:tab w:val="left" w:pos="204"/>
                <w:tab w:val="center" w:pos="1522"/>
              </w:tabs>
              <w:jc w:val="center"/>
            </w:pPr>
            <w:r>
              <w:t>(ул. Ростовская, 39а)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Межгрупповой турнир по настольному теннису</w:t>
            </w:r>
            <w:r w:rsidRPr="009C2B29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День защитника Отечества»</w:t>
            </w:r>
            <w:r w:rsidRPr="009C2B2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233" w:rsidRPr="009C2B29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22-23.02.2017 г.</w:t>
            </w:r>
          </w:p>
          <w:p w:rsidR="00435233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22.02.-16.</w:t>
            </w:r>
            <w:r w:rsidRPr="009C2B29">
              <w:rPr>
                <w:lang w:eastAsia="en-US"/>
              </w:rPr>
              <w:t>00</w:t>
            </w:r>
          </w:p>
          <w:p w:rsidR="00435233" w:rsidRPr="00471FC0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23.02.-10.00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435233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СОШ № 30</w:t>
            </w:r>
          </w:p>
          <w:p w:rsidR="00435233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(ул. Туполева, 20)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pPr>
              <w:pStyle w:val="a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Первенство МБУДО СДЮСШОР № 18, посвященное Дню защитника Отечества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233" w:rsidRPr="009C2B29" w:rsidRDefault="00435233" w:rsidP="00F92D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19.02.2017 г.</w:t>
            </w:r>
          </w:p>
          <w:p w:rsidR="00435233" w:rsidRPr="006166B2" w:rsidRDefault="00435233" w:rsidP="00D2056C">
            <w:pPr>
              <w:jc w:val="center"/>
              <w:rPr>
                <w:lang w:eastAsia="en-US"/>
              </w:rPr>
            </w:pPr>
            <w:r w:rsidRPr="006166B2">
              <w:rPr>
                <w:lang w:eastAsia="en-US"/>
              </w:rPr>
              <w:t>13.00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435233" w:rsidRDefault="00435233" w:rsidP="00D2056C">
            <w:pPr>
              <w:jc w:val="center"/>
            </w:pPr>
            <w:r>
              <w:t>СДЮСШОР № 12</w:t>
            </w:r>
          </w:p>
          <w:p w:rsidR="00435233" w:rsidRDefault="00435233" w:rsidP="00D2056C">
            <w:pPr>
              <w:jc w:val="center"/>
            </w:pPr>
            <w:r>
              <w:t>СК «Олимпик»</w:t>
            </w:r>
          </w:p>
          <w:p w:rsidR="00435233" w:rsidRDefault="00435233" w:rsidP="00D2056C">
            <w:pPr>
              <w:jc w:val="center"/>
              <w:rPr>
                <w:lang w:eastAsia="en-US"/>
              </w:rPr>
            </w:pPr>
            <w:r>
              <w:t>(Московский пр-т, 150)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pPr>
              <w:jc w:val="both"/>
            </w:pPr>
            <w:r>
              <w:t>Турнир МБУДО ДЮСШ № 19 по дзюдо, посвященный Дню защитника Отечества среди юношей и девушек 2008-2009 годов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233" w:rsidRDefault="00435233" w:rsidP="00D2056C">
            <w:pPr>
              <w:jc w:val="center"/>
            </w:pPr>
            <w:r>
              <w:t>26.02.2017 г.</w:t>
            </w:r>
          </w:p>
          <w:p w:rsidR="00435233" w:rsidRDefault="00435233" w:rsidP="00D2056C">
            <w:pPr>
              <w:jc w:val="center"/>
            </w:pPr>
            <w:r>
              <w:t>11.00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435233" w:rsidRDefault="00435233" w:rsidP="00D2056C">
            <w:pPr>
              <w:jc w:val="center"/>
            </w:pPr>
            <w:r>
              <w:t>МБУДО ДЮСШ № 19</w:t>
            </w:r>
          </w:p>
          <w:p w:rsidR="00435233" w:rsidRDefault="00435233" w:rsidP="00D2056C">
            <w:pPr>
              <w:jc w:val="center"/>
            </w:pPr>
            <w:r>
              <w:t>(ул. Тепличная 20 б)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FC680C" w:rsidRDefault="00435233" w:rsidP="00D2056C">
            <w:pPr>
              <w:pStyle w:val="ad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 xml:space="preserve">Соревнования  по бадминтону среди мальчиков и девочек 2007 г.р. и моложе, </w:t>
            </w:r>
            <w:r w:rsidRPr="00FC680C">
              <w:rPr>
                <w:rFonts w:ascii="Times New Roman" w:hAnsi="Times New Roman"/>
                <w:sz w:val="24"/>
              </w:rPr>
              <w:t>посвященны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FC680C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Pr="00FF315E">
              <w:rPr>
                <w:rFonts w:ascii="Times New Roman" w:hAnsi="Times New Roman"/>
                <w:sz w:val="24"/>
              </w:rPr>
              <w:t>празднованию Дн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FF315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защитника Отечества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233" w:rsidRPr="00FC680C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  <w:r w:rsidRPr="00FC680C">
              <w:rPr>
                <w:lang w:eastAsia="en-US"/>
              </w:rPr>
              <w:t>.201</w:t>
            </w:r>
            <w:r>
              <w:rPr>
                <w:lang w:eastAsia="en-US"/>
              </w:rPr>
              <w:t xml:space="preserve">7 </w:t>
            </w:r>
            <w:r w:rsidRPr="00FC680C">
              <w:rPr>
                <w:lang w:eastAsia="en-US"/>
              </w:rPr>
              <w:t>г.</w:t>
            </w:r>
          </w:p>
          <w:p w:rsidR="00435233" w:rsidRPr="000713FB" w:rsidRDefault="00435233" w:rsidP="00D2056C">
            <w:pPr>
              <w:jc w:val="center"/>
              <w:rPr>
                <w:lang w:eastAsia="en-US"/>
              </w:rPr>
            </w:pPr>
            <w:r w:rsidRPr="00FC680C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FC680C">
              <w:rPr>
                <w:lang w:eastAsia="en-US"/>
              </w:rPr>
              <w:t>.00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435233" w:rsidRPr="00FC680C" w:rsidRDefault="00435233" w:rsidP="00D205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ДЮСШ № 12</w:t>
            </w:r>
          </w:p>
          <w:p w:rsidR="00435233" w:rsidRPr="00FC680C" w:rsidRDefault="00435233" w:rsidP="00D2056C">
            <w:pPr>
              <w:jc w:val="center"/>
              <w:rPr>
                <w:lang w:eastAsia="en-US"/>
              </w:rPr>
            </w:pPr>
            <w:r w:rsidRPr="00FC680C">
              <w:rPr>
                <w:lang w:eastAsia="en-US"/>
              </w:rPr>
              <w:t>(</w:t>
            </w:r>
            <w:r>
              <w:t>ул. Защитников Родины, 2/1</w:t>
            </w:r>
            <w:r w:rsidRPr="00FC680C">
              <w:rPr>
                <w:lang w:eastAsia="en-US"/>
              </w:rPr>
              <w:t>)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Default="00435233" w:rsidP="00D2056C">
            <w:pPr>
              <w:jc w:val="both"/>
            </w:pPr>
            <w:r>
              <w:t>Первенство МБУДО ДЮСШ № 26, посвященное Дню защитника Отечества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5233" w:rsidRDefault="00435233" w:rsidP="00D2056C">
            <w:pPr>
              <w:jc w:val="center"/>
            </w:pPr>
            <w:r>
              <w:t>26.02.2017 г.</w:t>
            </w:r>
          </w:p>
          <w:p w:rsidR="00435233" w:rsidRDefault="00435233" w:rsidP="00D2056C">
            <w:pPr>
              <w:jc w:val="center"/>
            </w:pPr>
            <w:r>
              <w:t>10.00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435233" w:rsidRDefault="00435233" w:rsidP="00D2056C">
            <w:pPr>
              <w:jc w:val="center"/>
            </w:pPr>
            <w:r>
              <w:t>МБУДО ДЮСШ № 26</w:t>
            </w:r>
          </w:p>
          <w:p w:rsidR="00435233" w:rsidRDefault="00435233" w:rsidP="00D2056C">
            <w:pPr>
              <w:jc w:val="center"/>
            </w:pPr>
            <w:r>
              <w:t>(ул. Беговая, 96)</w:t>
            </w:r>
          </w:p>
        </w:tc>
      </w:tr>
      <w:tr w:rsidR="00435233" w:rsidRPr="00CE6A9C" w:rsidTr="00EC3861">
        <w:trPr>
          <w:gridAfter w:val="1"/>
          <w:wAfter w:w="13" w:type="dxa"/>
        </w:trPr>
        <w:tc>
          <w:tcPr>
            <w:tcW w:w="15751" w:type="dxa"/>
            <w:gridSpan w:val="5"/>
            <w:shd w:val="clear" w:color="auto" w:fill="auto"/>
          </w:tcPr>
          <w:p w:rsidR="00435233" w:rsidRDefault="00435233" w:rsidP="00C76A93">
            <w:pPr>
              <w:jc w:val="center"/>
            </w:pPr>
            <w:r w:rsidRPr="008B6414">
              <w:rPr>
                <w:b/>
              </w:rPr>
              <w:t>МЕРОПРИЯТИЯ В УЧРЕЖДЕНИЯХ СОЦИАЛЬНОЙ СФЕРЫ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764171" w:rsidRDefault="00435233" w:rsidP="00BA531F">
            <w:pPr>
              <w:ind w:left="57"/>
            </w:pPr>
            <w:r w:rsidRPr="00764171">
              <w:t>Мероприятие для хора ветеранов войны и труда «Лира»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BA531F">
            <w:pPr>
              <w:ind w:left="57"/>
              <w:jc w:val="center"/>
            </w:pPr>
            <w:r>
              <w:t>20.02.2017 г.</w:t>
            </w:r>
          </w:p>
          <w:p w:rsidR="00435233" w:rsidRPr="00764171" w:rsidRDefault="00435233" w:rsidP="00BA531F">
            <w:pPr>
              <w:ind w:left="57"/>
              <w:jc w:val="center"/>
            </w:pPr>
            <w:r>
              <w:t>По отдельному плану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764171" w:rsidRDefault="00435233" w:rsidP="00BA531F">
            <w:pPr>
              <w:ind w:left="57"/>
              <w:jc w:val="center"/>
            </w:pPr>
            <w:r w:rsidRPr="00764171">
              <w:t xml:space="preserve">КУВО « УСЗН Ленинского района г. Воронежа» </w:t>
            </w:r>
          </w:p>
        </w:tc>
      </w:tr>
      <w:tr w:rsidR="00435233" w:rsidRPr="00CE6A9C" w:rsidTr="00435233">
        <w:trPr>
          <w:gridAfter w:val="1"/>
          <w:wAfter w:w="13" w:type="dxa"/>
        </w:trPr>
        <w:tc>
          <w:tcPr>
            <w:tcW w:w="985" w:type="dxa"/>
            <w:shd w:val="clear" w:color="auto" w:fill="auto"/>
          </w:tcPr>
          <w:p w:rsidR="00435233" w:rsidRPr="00CE6A9C" w:rsidRDefault="00435233" w:rsidP="001B0391">
            <w:pPr>
              <w:numPr>
                <w:ilvl w:val="0"/>
                <w:numId w:val="34"/>
              </w:num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435233" w:rsidRPr="00764171" w:rsidRDefault="00435233" w:rsidP="00BA531F">
            <w:pPr>
              <w:ind w:left="57"/>
            </w:pPr>
            <w:r w:rsidRPr="00764171">
              <w:t>Поздравление с Днем защитников Отечества  клиентов, состоящих на социальном обслуживании на дому</w:t>
            </w:r>
          </w:p>
        </w:tc>
        <w:tc>
          <w:tcPr>
            <w:tcW w:w="2126" w:type="dxa"/>
            <w:shd w:val="clear" w:color="auto" w:fill="auto"/>
          </w:tcPr>
          <w:p w:rsidR="00435233" w:rsidRDefault="00435233" w:rsidP="00BA531F">
            <w:pPr>
              <w:ind w:left="57"/>
              <w:jc w:val="center"/>
            </w:pPr>
            <w:r>
              <w:t>20 - 21.02.2017 г.</w:t>
            </w:r>
          </w:p>
          <w:p w:rsidR="00435233" w:rsidRPr="00764171" w:rsidRDefault="00435233" w:rsidP="00BA531F">
            <w:pPr>
              <w:ind w:left="57"/>
              <w:jc w:val="center"/>
            </w:pPr>
            <w:r>
              <w:t>По отдельному плану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435233" w:rsidRPr="00764171" w:rsidRDefault="00435233" w:rsidP="00BA531F">
            <w:pPr>
              <w:ind w:left="57"/>
              <w:jc w:val="center"/>
            </w:pPr>
            <w:r w:rsidRPr="00764171">
              <w:t>КУВО « УСЗН Ленинского района г. Воронежа»</w:t>
            </w:r>
          </w:p>
        </w:tc>
      </w:tr>
    </w:tbl>
    <w:p w:rsidR="00CE6A9C" w:rsidRPr="00CE6A9C" w:rsidRDefault="00CE6A9C" w:rsidP="00CE6A9C">
      <w:pPr>
        <w:ind w:left="-426" w:firstLine="426"/>
      </w:pPr>
    </w:p>
    <w:sectPr w:rsidR="00CE6A9C" w:rsidRPr="00CE6A9C" w:rsidSect="002A0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DF" w:rsidRDefault="003A50DF" w:rsidP="00BB6E2D">
      <w:r>
        <w:separator/>
      </w:r>
    </w:p>
  </w:endnote>
  <w:endnote w:type="continuationSeparator" w:id="0">
    <w:p w:rsidR="003A50DF" w:rsidRDefault="003A50DF" w:rsidP="00BB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16" w:rsidRDefault="00DF031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16" w:rsidRDefault="00DF031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16" w:rsidRDefault="00DF03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DF" w:rsidRDefault="003A50DF" w:rsidP="00BB6E2D">
      <w:r>
        <w:separator/>
      </w:r>
    </w:p>
  </w:footnote>
  <w:footnote w:type="continuationSeparator" w:id="0">
    <w:p w:rsidR="003A50DF" w:rsidRDefault="003A50DF" w:rsidP="00BB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16" w:rsidRDefault="00DF031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16" w:rsidRDefault="00DF031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5233">
      <w:rPr>
        <w:noProof/>
      </w:rPr>
      <w:t>13</w:t>
    </w:r>
    <w:r>
      <w:rPr>
        <w:noProof/>
      </w:rPr>
      <w:fldChar w:fldCharType="end"/>
    </w:r>
  </w:p>
  <w:p w:rsidR="00DF0316" w:rsidRDefault="00DF031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316" w:rsidRDefault="00DF03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4C8C"/>
    <w:multiLevelType w:val="hybridMultilevel"/>
    <w:tmpl w:val="70341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F4A"/>
    <w:multiLevelType w:val="hybridMultilevel"/>
    <w:tmpl w:val="7798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646"/>
    <w:multiLevelType w:val="hybridMultilevel"/>
    <w:tmpl w:val="357E84D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A0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1B2"/>
    <w:multiLevelType w:val="hybridMultilevel"/>
    <w:tmpl w:val="8F78833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F4EC9"/>
    <w:multiLevelType w:val="hybridMultilevel"/>
    <w:tmpl w:val="980C6E1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66B32"/>
    <w:multiLevelType w:val="hybridMultilevel"/>
    <w:tmpl w:val="5788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5355"/>
    <w:multiLevelType w:val="hybridMultilevel"/>
    <w:tmpl w:val="688AF7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723B3"/>
    <w:multiLevelType w:val="hybridMultilevel"/>
    <w:tmpl w:val="83EA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339CF"/>
    <w:multiLevelType w:val="hybridMultilevel"/>
    <w:tmpl w:val="1AD01D9C"/>
    <w:lvl w:ilvl="0" w:tplc="C5CA6B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D5588"/>
    <w:multiLevelType w:val="hybridMultilevel"/>
    <w:tmpl w:val="3ADA11B0"/>
    <w:lvl w:ilvl="0" w:tplc="117C13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213C9"/>
    <w:multiLevelType w:val="hybridMultilevel"/>
    <w:tmpl w:val="54B066A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8E"/>
    <w:multiLevelType w:val="hybridMultilevel"/>
    <w:tmpl w:val="EEF61100"/>
    <w:lvl w:ilvl="0" w:tplc="304A07D8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3">
    <w:nsid w:val="344444AD"/>
    <w:multiLevelType w:val="hybridMultilevel"/>
    <w:tmpl w:val="47E823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A021F"/>
    <w:multiLevelType w:val="hybridMultilevel"/>
    <w:tmpl w:val="1DDE30F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B3B5A"/>
    <w:multiLevelType w:val="hybridMultilevel"/>
    <w:tmpl w:val="A71C4C9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5373C"/>
    <w:multiLevelType w:val="hybridMultilevel"/>
    <w:tmpl w:val="4EAA4620"/>
    <w:lvl w:ilvl="0" w:tplc="304A07D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44AF24FC"/>
    <w:multiLevelType w:val="hybridMultilevel"/>
    <w:tmpl w:val="0430EA1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74EFF"/>
    <w:multiLevelType w:val="hybridMultilevel"/>
    <w:tmpl w:val="C54EE1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D2256"/>
    <w:multiLevelType w:val="hybridMultilevel"/>
    <w:tmpl w:val="0CAA4C3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20D40"/>
    <w:multiLevelType w:val="hybridMultilevel"/>
    <w:tmpl w:val="25E0726A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332FC"/>
    <w:multiLevelType w:val="hybridMultilevel"/>
    <w:tmpl w:val="6282828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5772D"/>
    <w:multiLevelType w:val="hybridMultilevel"/>
    <w:tmpl w:val="7E76EF5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F1B6B"/>
    <w:multiLevelType w:val="hybridMultilevel"/>
    <w:tmpl w:val="13621F0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0321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4799B"/>
    <w:multiLevelType w:val="hybridMultilevel"/>
    <w:tmpl w:val="06009BBE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605AE"/>
    <w:multiLevelType w:val="hybridMultilevel"/>
    <w:tmpl w:val="2E68BEF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36F68"/>
    <w:multiLevelType w:val="hybridMultilevel"/>
    <w:tmpl w:val="607AAF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27B5E"/>
    <w:multiLevelType w:val="hybridMultilevel"/>
    <w:tmpl w:val="32705FF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C3877C8"/>
    <w:multiLevelType w:val="hybridMultilevel"/>
    <w:tmpl w:val="1A28CE8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45784"/>
    <w:multiLevelType w:val="hybridMultilevel"/>
    <w:tmpl w:val="396403A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E4F86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C3B46"/>
    <w:multiLevelType w:val="hybridMultilevel"/>
    <w:tmpl w:val="FBB01DA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3001D"/>
    <w:multiLevelType w:val="hybridMultilevel"/>
    <w:tmpl w:val="11D2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2"/>
  </w:num>
  <w:num w:numId="4">
    <w:abstractNumId w:val="34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17"/>
  </w:num>
  <w:num w:numId="10">
    <w:abstractNumId w:val="27"/>
  </w:num>
  <w:num w:numId="11">
    <w:abstractNumId w:val="18"/>
  </w:num>
  <w:num w:numId="12">
    <w:abstractNumId w:val="20"/>
  </w:num>
  <w:num w:numId="13">
    <w:abstractNumId w:val="8"/>
  </w:num>
  <w:num w:numId="14">
    <w:abstractNumId w:val="30"/>
  </w:num>
  <w:num w:numId="15">
    <w:abstractNumId w:val="22"/>
  </w:num>
  <w:num w:numId="16">
    <w:abstractNumId w:val="14"/>
  </w:num>
  <w:num w:numId="17">
    <w:abstractNumId w:val="19"/>
  </w:num>
  <w:num w:numId="18">
    <w:abstractNumId w:val="2"/>
  </w:num>
  <w:num w:numId="19">
    <w:abstractNumId w:val="6"/>
  </w:num>
  <w:num w:numId="20">
    <w:abstractNumId w:val="21"/>
  </w:num>
  <w:num w:numId="21">
    <w:abstractNumId w:val="26"/>
  </w:num>
  <w:num w:numId="22">
    <w:abstractNumId w:val="9"/>
  </w:num>
  <w:num w:numId="23">
    <w:abstractNumId w:val="23"/>
  </w:num>
  <w:num w:numId="24">
    <w:abstractNumId w:val="28"/>
  </w:num>
  <w:num w:numId="25">
    <w:abstractNumId w:val="16"/>
  </w:num>
  <w:num w:numId="26">
    <w:abstractNumId w:val="15"/>
  </w:num>
  <w:num w:numId="27">
    <w:abstractNumId w:val="24"/>
  </w:num>
  <w:num w:numId="28">
    <w:abstractNumId w:val="33"/>
  </w:num>
  <w:num w:numId="29">
    <w:abstractNumId w:val="25"/>
  </w:num>
  <w:num w:numId="30">
    <w:abstractNumId w:val="1"/>
  </w:num>
  <w:num w:numId="31">
    <w:abstractNumId w:val="12"/>
  </w:num>
  <w:num w:numId="32">
    <w:abstractNumId w:val="31"/>
  </w:num>
  <w:num w:numId="33">
    <w:abstractNumId w:val="4"/>
  </w:num>
  <w:num w:numId="34">
    <w:abstractNumId w:val="2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7"/>
    <w:rsid w:val="00003238"/>
    <w:rsid w:val="000037C5"/>
    <w:rsid w:val="000043FD"/>
    <w:rsid w:val="000051C2"/>
    <w:rsid w:val="000068F0"/>
    <w:rsid w:val="00020783"/>
    <w:rsid w:val="0002402C"/>
    <w:rsid w:val="000252B2"/>
    <w:rsid w:val="00026D8A"/>
    <w:rsid w:val="00030475"/>
    <w:rsid w:val="000326A6"/>
    <w:rsid w:val="00033E40"/>
    <w:rsid w:val="00035813"/>
    <w:rsid w:val="00041DE6"/>
    <w:rsid w:val="00043097"/>
    <w:rsid w:val="000446B4"/>
    <w:rsid w:val="0005108B"/>
    <w:rsid w:val="00052D9C"/>
    <w:rsid w:val="00054580"/>
    <w:rsid w:val="00054EC7"/>
    <w:rsid w:val="00055576"/>
    <w:rsid w:val="00055CCF"/>
    <w:rsid w:val="00057329"/>
    <w:rsid w:val="00060D54"/>
    <w:rsid w:val="00061A18"/>
    <w:rsid w:val="00062832"/>
    <w:rsid w:val="00063D1E"/>
    <w:rsid w:val="00064C6F"/>
    <w:rsid w:val="00066410"/>
    <w:rsid w:val="0007107A"/>
    <w:rsid w:val="000734B9"/>
    <w:rsid w:val="0007370B"/>
    <w:rsid w:val="0007492D"/>
    <w:rsid w:val="00074BE0"/>
    <w:rsid w:val="00080001"/>
    <w:rsid w:val="000825C8"/>
    <w:rsid w:val="00085898"/>
    <w:rsid w:val="000912C2"/>
    <w:rsid w:val="0009457D"/>
    <w:rsid w:val="00096E7F"/>
    <w:rsid w:val="000A3235"/>
    <w:rsid w:val="000B1398"/>
    <w:rsid w:val="000B313E"/>
    <w:rsid w:val="000B488E"/>
    <w:rsid w:val="000B76EE"/>
    <w:rsid w:val="000B79CC"/>
    <w:rsid w:val="000C11E1"/>
    <w:rsid w:val="000C1CD1"/>
    <w:rsid w:val="000C1F0C"/>
    <w:rsid w:val="000C2021"/>
    <w:rsid w:val="000C2E11"/>
    <w:rsid w:val="000C3A6C"/>
    <w:rsid w:val="000C561B"/>
    <w:rsid w:val="000D42D5"/>
    <w:rsid w:val="000D4BAA"/>
    <w:rsid w:val="000D5166"/>
    <w:rsid w:val="000D5E3C"/>
    <w:rsid w:val="000D60FD"/>
    <w:rsid w:val="000F0E4C"/>
    <w:rsid w:val="000F16C4"/>
    <w:rsid w:val="00101841"/>
    <w:rsid w:val="00102A2C"/>
    <w:rsid w:val="00102C28"/>
    <w:rsid w:val="0010332E"/>
    <w:rsid w:val="00105E89"/>
    <w:rsid w:val="00111D68"/>
    <w:rsid w:val="0011259A"/>
    <w:rsid w:val="00113F70"/>
    <w:rsid w:val="00115A7F"/>
    <w:rsid w:val="00117A49"/>
    <w:rsid w:val="0012338D"/>
    <w:rsid w:val="00124C95"/>
    <w:rsid w:val="00125BEC"/>
    <w:rsid w:val="00127627"/>
    <w:rsid w:val="00132927"/>
    <w:rsid w:val="00135354"/>
    <w:rsid w:val="00135549"/>
    <w:rsid w:val="00136A1D"/>
    <w:rsid w:val="00137E29"/>
    <w:rsid w:val="0014082B"/>
    <w:rsid w:val="00141213"/>
    <w:rsid w:val="001416A0"/>
    <w:rsid w:val="001458FA"/>
    <w:rsid w:val="00146152"/>
    <w:rsid w:val="00153EC9"/>
    <w:rsid w:val="00154382"/>
    <w:rsid w:val="0016327D"/>
    <w:rsid w:val="0016783B"/>
    <w:rsid w:val="00167F24"/>
    <w:rsid w:val="001763F0"/>
    <w:rsid w:val="00176961"/>
    <w:rsid w:val="00176F3E"/>
    <w:rsid w:val="00182645"/>
    <w:rsid w:val="001842E5"/>
    <w:rsid w:val="00185FA4"/>
    <w:rsid w:val="0018623D"/>
    <w:rsid w:val="001867ED"/>
    <w:rsid w:val="001903BD"/>
    <w:rsid w:val="00190F12"/>
    <w:rsid w:val="00191B06"/>
    <w:rsid w:val="001A0ADE"/>
    <w:rsid w:val="001A3DC6"/>
    <w:rsid w:val="001A68E6"/>
    <w:rsid w:val="001A6B4D"/>
    <w:rsid w:val="001A7705"/>
    <w:rsid w:val="001B0391"/>
    <w:rsid w:val="001B0BB9"/>
    <w:rsid w:val="001B0F26"/>
    <w:rsid w:val="001B2E0A"/>
    <w:rsid w:val="001B4734"/>
    <w:rsid w:val="001B50DF"/>
    <w:rsid w:val="001B7B5D"/>
    <w:rsid w:val="001C22F7"/>
    <w:rsid w:val="001C4C9E"/>
    <w:rsid w:val="001C6160"/>
    <w:rsid w:val="001C7406"/>
    <w:rsid w:val="001C78D6"/>
    <w:rsid w:val="001D167E"/>
    <w:rsid w:val="001D1CE2"/>
    <w:rsid w:val="001D2976"/>
    <w:rsid w:val="001D29E1"/>
    <w:rsid w:val="001D4D86"/>
    <w:rsid w:val="001D5238"/>
    <w:rsid w:val="001D53CD"/>
    <w:rsid w:val="001D6393"/>
    <w:rsid w:val="001D7592"/>
    <w:rsid w:val="001E3C85"/>
    <w:rsid w:val="001E41D2"/>
    <w:rsid w:val="001E4528"/>
    <w:rsid w:val="001F26DD"/>
    <w:rsid w:val="001F26F8"/>
    <w:rsid w:val="001F71D1"/>
    <w:rsid w:val="00200D11"/>
    <w:rsid w:val="002059CB"/>
    <w:rsid w:val="00206997"/>
    <w:rsid w:val="002102F2"/>
    <w:rsid w:val="002109A6"/>
    <w:rsid w:val="00210EDD"/>
    <w:rsid w:val="002111B9"/>
    <w:rsid w:val="00211832"/>
    <w:rsid w:val="002118A1"/>
    <w:rsid w:val="00211B76"/>
    <w:rsid w:val="00213181"/>
    <w:rsid w:val="002134B7"/>
    <w:rsid w:val="002137D4"/>
    <w:rsid w:val="00215CE8"/>
    <w:rsid w:val="002175FC"/>
    <w:rsid w:val="002204CB"/>
    <w:rsid w:val="002222FB"/>
    <w:rsid w:val="002322BB"/>
    <w:rsid w:val="00233F24"/>
    <w:rsid w:val="0023412E"/>
    <w:rsid w:val="00235BF3"/>
    <w:rsid w:val="00236BFB"/>
    <w:rsid w:val="002414E0"/>
    <w:rsid w:val="00242948"/>
    <w:rsid w:val="00245F91"/>
    <w:rsid w:val="00247EE2"/>
    <w:rsid w:val="002506CD"/>
    <w:rsid w:val="002529AA"/>
    <w:rsid w:val="00252F2B"/>
    <w:rsid w:val="00253F6E"/>
    <w:rsid w:val="00261FCC"/>
    <w:rsid w:val="00263BB6"/>
    <w:rsid w:val="002648B2"/>
    <w:rsid w:val="00265557"/>
    <w:rsid w:val="002700A2"/>
    <w:rsid w:val="002719ED"/>
    <w:rsid w:val="00271C2D"/>
    <w:rsid w:val="00273D11"/>
    <w:rsid w:val="00274C43"/>
    <w:rsid w:val="00274D1F"/>
    <w:rsid w:val="00275D0D"/>
    <w:rsid w:val="00276646"/>
    <w:rsid w:val="00276C00"/>
    <w:rsid w:val="00281AFA"/>
    <w:rsid w:val="0029086A"/>
    <w:rsid w:val="002914B1"/>
    <w:rsid w:val="002A01B1"/>
    <w:rsid w:val="002A03BE"/>
    <w:rsid w:val="002A65DD"/>
    <w:rsid w:val="002B1DC3"/>
    <w:rsid w:val="002B2B43"/>
    <w:rsid w:val="002B2DA2"/>
    <w:rsid w:val="002B3096"/>
    <w:rsid w:val="002B479E"/>
    <w:rsid w:val="002B4A91"/>
    <w:rsid w:val="002C024B"/>
    <w:rsid w:val="002C2C6B"/>
    <w:rsid w:val="002C7589"/>
    <w:rsid w:val="002D10AE"/>
    <w:rsid w:val="002D1F68"/>
    <w:rsid w:val="002D2820"/>
    <w:rsid w:val="002D2C17"/>
    <w:rsid w:val="002D6E05"/>
    <w:rsid w:val="002D7094"/>
    <w:rsid w:val="002D7BCA"/>
    <w:rsid w:val="002E72E5"/>
    <w:rsid w:val="002E772D"/>
    <w:rsid w:val="002F28EF"/>
    <w:rsid w:val="002F469A"/>
    <w:rsid w:val="002F57C6"/>
    <w:rsid w:val="00301E8C"/>
    <w:rsid w:val="00303F38"/>
    <w:rsid w:val="00304202"/>
    <w:rsid w:val="00306B11"/>
    <w:rsid w:val="00307280"/>
    <w:rsid w:val="0031048F"/>
    <w:rsid w:val="0031152C"/>
    <w:rsid w:val="00311AF0"/>
    <w:rsid w:val="00314C9D"/>
    <w:rsid w:val="003154BE"/>
    <w:rsid w:val="00315830"/>
    <w:rsid w:val="003258DF"/>
    <w:rsid w:val="00327B05"/>
    <w:rsid w:val="00327EBC"/>
    <w:rsid w:val="003306E8"/>
    <w:rsid w:val="003321D8"/>
    <w:rsid w:val="00337B50"/>
    <w:rsid w:val="00337F14"/>
    <w:rsid w:val="00350801"/>
    <w:rsid w:val="00354B45"/>
    <w:rsid w:val="0035612D"/>
    <w:rsid w:val="00356CDA"/>
    <w:rsid w:val="00360037"/>
    <w:rsid w:val="00360DA4"/>
    <w:rsid w:val="00366216"/>
    <w:rsid w:val="00372611"/>
    <w:rsid w:val="003757F6"/>
    <w:rsid w:val="00382B2A"/>
    <w:rsid w:val="00386293"/>
    <w:rsid w:val="00394B47"/>
    <w:rsid w:val="00397567"/>
    <w:rsid w:val="003A483D"/>
    <w:rsid w:val="003A4953"/>
    <w:rsid w:val="003A50DF"/>
    <w:rsid w:val="003A7B98"/>
    <w:rsid w:val="003B1AE3"/>
    <w:rsid w:val="003B4073"/>
    <w:rsid w:val="003B4757"/>
    <w:rsid w:val="003B51E1"/>
    <w:rsid w:val="003C0355"/>
    <w:rsid w:val="003C3C56"/>
    <w:rsid w:val="003D1B7B"/>
    <w:rsid w:val="003D4591"/>
    <w:rsid w:val="003D7D03"/>
    <w:rsid w:val="003E1522"/>
    <w:rsid w:val="003E212B"/>
    <w:rsid w:val="003E2C00"/>
    <w:rsid w:val="003F004D"/>
    <w:rsid w:val="003F4893"/>
    <w:rsid w:val="003F7290"/>
    <w:rsid w:val="003F77C6"/>
    <w:rsid w:val="00402080"/>
    <w:rsid w:val="0040535D"/>
    <w:rsid w:val="00405658"/>
    <w:rsid w:val="00406D16"/>
    <w:rsid w:val="0040755B"/>
    <w:rsid w:val="004117EB"/>
    <w:rsid w:val="004143B5"/>
    <w:rsid w:val="004164EA"/>
    <w:rsid w:val="00416B7A"/>
    <w:rsid w:val="004178C1"/>
    <w:rsid w:val="00417E3D"/>
    <w:rsid w:val="004226E4"/>
    <w:rsid w:val="004227D4"/>
    <w:rsid w:val="00427D70"/>
    <w:rsid w:val="00431086"/>
    <w:rsid w:val="004328BE"/>
    <w:rsid w:val="00435233"/>
    <w:rsid w:val="00436637"/>
    <w:rsid w:val="00437CD1"/>
    <w:rsid w:val="00441218"/>
    <w:rsid w:val="0044391A"/>
    <w:rsid w:val="004461FD"/>
    <w:rsid w:val="004472DF"/>
    <w:rsid w:val="004475F4"/>
    <w:rsid w:val="00447C24"/>
    <w:rsid w:val="004535C7"/>
    <w:rsid w:val="00454AAB"/>
    <w:rsid w:val="00457394"/>
    <w:rsid w:val="004605DC"/>
    <w:rsid w:val="00460632"/>
    <w:rsid w:val="00462F22"/>
    <w:rsid w:val="004631A3"/>
    <w:rsid w:val="00465327"/>
    <w:rsid w:val="00465356"/>
    <w:rsid w:val="004714A8"/>
    <w:rsid w:val="00471F5E"/>
    <w:rsid w:val="004721E6"/>
    <w:rsid w:val="0047350C"/>
    <w:rsid w:val="0048394A"/>
    <w:rsid w:val="00484AB5"/>
    <w:rsid w:val="00485F5B"/>
    <w:rsid w:val="00490350"/>
    <w:rsid w:val="0049590F"/>
    <w:rsid w:val="004A766B"/>
    <w:rsid w:val="004B027A"/>
    <w:rsid w:val="004B0AF3"/>
    <w:rsid w:val="004B2A9A"/>
    <w:rsid w:val="004B2B9B"/>
    <w:rsid w:val="004B4EF4"/>
    <w:rsid w:val="004C0B6D"/>
    <w:rsid w:val="004C0D6F"/>
    <w:rsid w:val="004C2606"/>
    <w:rsid w:val="004C79EC"/>
    <w:rsid w:val="004C7A54"/>
    <w:rsid w:val="004C7B0D"/>
    <w:rsid w:val="004D0ACD"/>
    <w:rsid w:val="004D0D7B"/>
    <w:rsid w:val="004D29D5"/>
    <w:rsid w:val="004D34EA"/>
    <w:rsid w:val="004D5130"/>
    <w:rsid w:val="004D6C5A"/>
    <w:rsid w:val="004E0B17"/>
    <w:rsid w:val="004E1521"/>
    <w:rsid w:val="004E1DB6"/>
    <w:rsid w:val="004E3B83"/>
    <w:rsid w:val="004E64EA"/>
    <w:rsid w:val="004E6866"/>
    <w:rsid w:val="004F15BB"/>
    <w:rsid w:val="004F1EAD"/>
    <w:rsid w:val="004F2C49"/>
    <w:rsid w:val="004F2C7A"/>
    <w:rsid w:val="004F2E8D"/>
    <w:rsid w:val="004F50FC"/>
    <w:rsid w:val="004F5525"/>
    <w:rsid w:val="005041F3"/>
    <w:rsid w:val="005048F7"/>
    <w:rsid w:val="00505FA4"/>
    <w:rsid w:val="00507E5E"/>
    <w:rsid w:val="00514FD6"/>
    <w:rsid w:val="0051683B"/>
    <w:rsid w:val="00532121"/>
    <w:rsid w:val="00532790"/>
    <w:rsid w:val="00533AB5"/>
    <w:rsid w:val="00534BE3"/>
    <w:rsid w:val="00535197"/>
    <w:rsid w:val="00540B26"/>
    <w:rsid w:val="00541A19"/>
    <w:rsid w:val="00546A2A"/>
    <w:rsid w:val="00546AF3"/>
    <w:rsid w:val="00550F29"/>
    <w:rsid w:val="00552C0F"/>
    <w:rsid w:val="00560625"/>
    <w:rsid w:val="00560866"/>
    <w:rsid w:val="00561467"/>
    <w:rsid w:val="00563435"/>
    <w:rsid w:val="00563FE5"/>
    <w:rsid w:val="005644E3"/>
    <w:rsid w:val="00567510"/>
    <w:rsid w:val="00574DA5"/>
    <w:rsid w:val="005758BF"/>
    <w:rsid w:val="00576CB1"/>
    <w:rsid w:val="00576D5F"/>
    <w:rsid w:val="005776C2"/>
    <w:rsid w:val="0058005C"/>
    <w:rsid w:val="00580937"/>
    <w:rsid w:val="005813FA"/>
    <w:rsid w:val="00581771"/>
    <w:rsid w:val="005828AB"/>
    <w:rsid w:val="00582FBF"/>
    <w:rsid w:val="00586129"/>
    <w:rsid w:val="00586F35"/>
    <w:rsid w:val="00590001"/>
    <w:rsid w:val="00590D93"/>
    <w:rsid w:val="00592911"/>
    <w:rsid w:val="00596344"/>
    <w:rsid w:val="005A0BE4"/>
    <w:rsid w:val="005A1D9B"/>
    <w:rsid w:val="005A310B"/>
    <w:rsid w:val="005A5A98"/>
    <w:rsid w:val="005A5D02"/>
    <w:rsid w:val="005A71C2"/>
    <w:rsid w:val="005A7BAE"/>
    <w:rsid w:val="005B0212"/>
    <w:rsid w:val="005B0701"/>
    <w:rsid w:val="005B5CE6"/>
    <w:rsid w:val="005C16A3"/>
    <w:rsid w:val="005C2A9F"/>
    <w:rsid w:val="005C3D93"/>
    <w:rsid w:val="005C4FA6"/>
    <w:rsid w:val="005C6977"/>
    <w:rsid w:val="005D0DE5"/>
    <w:rsid w:val="005D4E14"/>
    <w:rsid w:val="005D68E2"/>
    <w:rsid w:val="005D7A38"/>
    <w:rsid w:val="005D7FD4"/>
    <w:rsid w:val="005E1985"/>
    <w:rsid w:val="005F129C"/>
    <w:rsid w:val="005F1384"/>
    <w:rsid w:val="005F3720"/>
    <w:rsid w:val="005F574F"/>
    <w:rsid w:val="005F5E8F"/>
    <w:rsid w:val="00600838"/>
    <w:rsid w:val="00602B76"/>
    <w:rsid w:val="0060306D"/>
    <w:rsid w:val="006033F8"/>
    <w:rsid w:val="006034CB"/>
    <w:rsid w:val="00603697"/>
    <w:rsid w:val="006037CD"/>
    <w:rsid w:val="00605706"/>
    <w:rsid w:val="00605F6C"/>
    <w:rsid w:val="00611B72"/>
    <w:rsid w:val="00612680"/>
    <w:rsid w:val="00613C39"/>
    <w:rsid w:val="00616995"/>
    <w:rsid w:val="00620EAC"/>
    <w:rsid w:val="00625663"/>
    <w:rsid w:val="0063009A"/>
    <w:rsid w:val="00630136"/>
    <w:rsid w:val="0063029F"/>
    <w:rsid w:val="006302EE"/>
    <w:rsid w:val="0063134B"/>
    <w:rsid w:val="0063787D"/>
    <w:rsid w:val="006409CC"/>
    <w:rsid w:val="006435A8"/>
    <w:rsid w:val="00643BEF"/>
    <w:rsid w:val="00645F74"/>
    <w:rsid w:val="00650FED"/>
    <w:rsid w:val="0065461D"/>
    <w:rsid w:val="00655D65"/>
    <w:rsid w:val="00655D6A"/>
    <w:rsid w:val="00660391"/>
    <w:rsid w:val="00660B92"/>
    <w:rsid w:val="00664078"/>
    <w:rsid w:val="00664BE7"/>
    <w:rsid w:val="00665418"/>
    <w:rsid w:val="0066541D"/>
    <w:rsid w:val="00665823"/>
    <w:rsid w:val="006706B9"/>
    <w:rsid w:val="00672BBC"/>
    <w:rsid w:val="006802C9"/>
    <w:rsid w:val="00682BD0"/>
    <w:rsid w:val="00684804"/>
    <w:rsid w:val="00687A5D"/>
    <w:rsid w:val="006966D0"/>
    <w:rsid w:val="00697758"/>
    <w:rsid w:val="006A1B16"/>
    <w:rsid w:val="006A77FD"/>
    <w:rsid w:val="006B0AFF"/>
    <w:rsid w:val="006B28C9"/>
    <w:rsid w:val="006B5F6D"/>
    <w:rsid w:val="006B6D79"/>
    <w:rsid w:val="006C15AE"/>
    <w:rsid w:val="006C15EB"/>
    <w:rsid w:val="006C3618"/>
    <w:rsid w:val="006C4C63"/>
    <w:rsid w:val="006C4CA0"/>
    <w:rsid w:val="006C6822"/>
    <w:rsid w:val="006D13AA"/>
    <w:rsid w:val="006D153A"/>
    <w:rsid w:val="006D18D4"/>
    <w:rsid w:val="006D1C9B"/>
    <w:rsid w:val="006D5733"/>
    <w:rsid w:val="006D5EF8"/>
    <w:rsid w:val="006E0B1E"/>
    <w:rsid w:val="006E1203"/>
    <w:rsid w:val="006E724F"/>
    <w:rsid w:val="006F0FBC"/>
    <w:rsid w:val="006F27C2"/>
    <w:rsid w:val="006F3ACF"/>
    <w:rsid w:val="006F4E23"/>
    <w:rsid w:val="006F5C3A"/>
    <w:rsid w:val="006F63C6"/>
    <w:rsid w:val="006F6D7E"/>
    <w:rsid w:val="006F6FFD"/>
    <w:rsid w:val="00701AA2"/>
    <w:rsid w:val="00704D70"/>
    <w:rsid w:val="00705F21"/>
    <w:rsid w:val="00706ADC"/>
    <w:rsid w:val="007074B5"/>
    <w:rsid w:val="00710325"/>
    <w:rsid w:val="00713B79"/>
    <w:rsid w:val="007158CF"/>
    <w:rsid w:val="00715CDB"/>
    <w:rsid w:val="00717765"/>
    <w:rsid w:val="00720F5F"/>
    <w:rsid w:val="0072268C"/>
    <w:rsid w:val="00725A18"/>
    <w:rsid w:val="00726228"/>
    <w:rsid w:val="00731C19"/>
    <w:rsid w:val="007342E3"/>
    <w:rsid w:val="00736504"/>
    <w:rsid w:val="00741C09"/>
    <w:rsid w:val="0074453E"/>
    <w:rsid w:val="00745E16"/>
    <w:rsid w:val="007460EE"/>
    <w:rsid w:val="00746D79"/>
    <w:rsid w:val="00750605"/>
    <w:rsid w:val="007506AE"/>
    <w:rsid w:val="00751AEF"/>
    <w:rsid w:val="00753B9A"/>
    <w:rsid w:val="0075708B"/>
    <w:rsid w:val="00757393"/>
    <w:rsid w:val="007618D3"/>
    <w:rsid w:val="00762E07"/>
    <w:rsid w:val="00764854"/>
    <w:rsid w:val="00764CBF"/>
    <w:rsid w:val="00767625"/>
    <w:rsid w:val="007703E3"/>
    <w:rsid w:val="0077544C"/>
    <w:rsid w:val="00776E58"/>
    <w:rsid w:val="0077704A"/>
    <w:rsid w:val="00777EA2"/>
    <w:rsid w:val="00780033"/>
    <w:rsid w:val="00780151"/>
    <w:rsid w:val="00784021"/>
    <w:rsid w:val="00784107"/>
    <w:rsid w:val="00784336"/>
    <w:rsid w:val="00785F3B"/>
    <w:rsid w:val="007870FC"/>
    <w:rsid w:val="007978F6"/>
    <w:rsid w:val="007A1345"/>
    <w:rsid w:val="007A1814"/>
    <w:rsid w:val="007A1CDE"/>
    <w:rsid w:val="007A1D04"/>
    <w:rsid w:val="007A2BCB"/>
    <w:rsid w:val="007A3C4D"/>
    <w:rsid w:val="007A51C7"/>
    <w:rsid w:val="007A53F4"/>
    <w:rsid w:val="007A59C2"/>
    <w:rsid w:val="007A5AF0"/>
    <w:rsid w:val="007B2B58"/>
    <w:rsid w:val="007B40A9"/>
    <w:rsid w:val="007B4B7C"/>
    <w:rsid w:val="007C2425"/>
    <w:rsid w:val="007C49A9"/>
    <w:rsid w:val="007C4E78"/>
    <w:rsid w:val="007C6849"/>
    <w:rsid w:val="007C6E13"/>
    <w:rsid w:val="007C76BD"/>
    <w:rsid w:val="007C7BF1"/>
    <w:rsid w:val="007C7F01"/>
    <w:rsid w:val="007D07D8"/>
    <w:rsid w:val="007D13F2"/>
    <w:rsid w:val="007D1872"/>
    <w:rsid w:val="007D2935"/>
    <w:rsid w:val="007D43FE"/>
    <w:rsid w:val="007D6422"/>
    <w:rsid w:val="007D6A08"/>
    <w:rsid w:val="007D6E24"/>
    <w:rsid w:val="007D751E"/>
    <w:rsid w:val="007E16AD"/>
    <w:rsid w:val="007E2FA3"/>
    <w:rsid w:val="007E306D"/>
    <w:rsid w:val="007E3275"/>
    <w:rsid w:val="007E3A59"/>
    <w:rsid w:val="007E3B8A"/>
    <w:rsid w:val="007E6C0A"/>
    <w:rsid w:val="007E7660"/>
    <w:rsid w:val="007E780B"/>
    <w:rsid w:val="007F1DC3"/>
    <w:rsid w:val="007F4DB2"/>
    <w:rsid w:val="008003F4"/>
    <w:rsid w:val="00802FE3"/>
    <w:rsid w:val="00804623"/>
    <w:rsid w:val="008054CF"/>
    <w:rsid w:val="00805A09"/>
    <w:rsid w:val="00806012"/>
    <w:rsid w:val="00806D7E"/>
    <w:rsid w:val="00810A0D"/>
    <w:rsid w:val="00814237"/>
    <w:rsid w:val="00815E7E"/>
    <w:rsid w:val="00816FFB"/>
    <w:rsid w:val="00820217"/>
    <w:rsid w:val="00821F7C"/>
    <w:rsid w:val="008248D9"/>
    <w:rsid w:val="00824A62"/>
    <w:rsid w:val="00826096"/>
    <w:rsid w:val="00826BA7"/>
    <w:rsid w:val="0083162F"/>
    <w:rsid w:val="00831F74"/>
    <w:rsid w:val="00832F9A"/>
    <w:rsid w:val="00833D2C"/>
    <w:rsid w:val="0083557B"/>
    <w:rsid w:val="0083558C"/>
    <w:rsid w:val="008371D4"/>
    <w:rsid w:val="0083746B"/>
    <w:rsid w:val="0084598A"/>
    <w:rsid w:val="0085046C"/>
    <w:rsid w:val="0085223B"/>
    <w:rsid w:val="0085228B"/>
    <w:rsid w:val="00857258"/>
    <w:rsid w:val="00861832"/>
    <w:rsid w:val="008719E7"/>
    <w:rsid w:val="00872414"/>
    <w:rsid w:val="00874E79"/>
    <w:rsid w:val="008760EF"/>
    <w:rsid w:val="00880099"/>
    <w:rsid w:val="00882E21"/>
    <w:rsid w:val="00884E3F"/>
    <w:rsid w:val="0089190A"/>
    <w:rsid w:val="0089405D"/>
    <w:rsid w:val="008A2AB1"/>
    <w:rsid w:val="008A335E"/>
    <w:rsid w:val="008A482B"/>
    <w:rsid w:val="008B0C7A"/>
    <w:rsid w:val="008B0FE7"/>
    <w:rsid w:val="008B164F"/>
    <w:rsid w:val="008B195D"/>
    <w:rsid w:val="008B3961"/>
    <w:rsid w:val="008B49B6"/>
    <w:rsid w:val="008B4F95"/>
    <w:rsid w:val="008B5237"/>
    <w:rsid w:val="008B6A16"/>
    <w:rsid w:val="008C1898"/>
    <w:rsid w:val="008C4DDE"/>
    <w:rsid w:val="008C6980"/>
    <w:rsid w:val="008C6E5D"/>
    <w:rsid w:val="008C78A0"/>
    <w:rsid w:val="008C7EE6"/>
    <w:rsid w:val="008D3E5C"/>
    <w:rsid w:val="008D64BC"/>
    <w:rsid w:val="008E03B7"/>
    <w:rsid w:val="008E0ADB"/>
    <w:rsid w:val="008E0E0D"/>
    <w:rsid w:val="008E0FD4"/>
    <w:rsid w:val="008E217D"/>
    <w:rsid w:val="008E281D"/>
    <w:rsid w:val="008E48C1"/>
    <w:rsid w:val="008E7415"/>
    <w:rsid w:val="008E7C67"/>
    <w:rsid w:val="008F5528"/>
    <w:rsid w:val="00901672"/>
    <w:rsid w:val="00901B86"/>
    <w:rsid w:val="009032DE"/>
    <w:rsid w:val="00904686"/>
    <w:rsid w:val="00907039"/>
    <w:rsid w:val="009072DC"/>
    <w:rsid w:val="00915A99"/>
    <w:rsid w:val="00920418"/>
    <w:rsid w:val="00920F36"/>
    <w:rsid w:val="00927D3D"/>
    <w:rsid w:val="00932048"/>
    <w:rsid w:val="00932261"/>
    <w:rsid w:val="009326E9"/>
    <w:rsid w:val="00933133"/>
    <w:rsid w:val="00934F12"/>
    <w:rsid w:val="00935601"/>
    <w:rsid w:val="00936299"/>
    <w:rsid w:val="009406CD"/>
    <w:rsid w:val="009463AF"/>
    <w:rsid w:val="0094738A"/>
    <w:rsid w:val="0095001D"/>
    <w:rsid w:val="0095004C"/>
    <w:rsid w:val="009502D4"/>
    <w:rsid w:val="00950393"/>
    <w:rsid w:val="00950F7F"/>
    <w:rsid w:val="00951DF7"/>
    <w:rsid w:val="00953AA8"/>
    <w:rsid w:val="00956A66"/>
    <w:rsid w:val="0096226F"/>
    <w:rsid w:val="00964E28"/>
    <w:rsid w:val="00965F10"/>
    <w:rsid w:val="009664C4"/>
    <w:rsid w:val="00967CEA"/>
    <w:rsid w:val="00970BCF"/>
    <w:rsid w:val="00972000"/>
    <w:rsid w:val="009723CA"/>
    <w:rsid w:val="0097307D"/>
    <w:rsid w:val="009744B0"/>
    <w:rsid w:val="00974E95"/>
    <w:rsid w:val="009752A9"/>
    <w:rsid w:val="00975400"/>
    <w:rsid w:val="00975D9E"/>
    <w:rsid w:val="0097602A"/>
    <w:rsid w:val="00980ED9"/>
    <w:rsid w:val="009811E0"/>
    <w:rsid w:val="00981468"/>
    <w:rsid w:val="00984F13"/>
    <w:rsid w:val="00986661"/>
    <w:rsid w:val="00987771"/>
    <w:rsid w:val="00987F18"/>
    <w:rsid w:val="00993AC0"/>
    <w:rsid w:val="0099524A"/>
    <w:rsid w:val="00995EC9"/>
    <w:rsid w:val="009A3090"/>
    <w:rsid w:val="009A4DEE"/>
    <w:rsid w:val="009A516C"/>
    <w:rsid w:val="009A58D2"/>
    <w:rsid w:val="009A639E"/>
    <w:rsid w:val="009B34D2"/>
    <w:rsid w:val="009B35D4"/>
    <w:rsid w:val="009C1299"/>
    <w:rsid w:val="009C21B0"/>
    <w:rsid w:val="009C451B"/>
    <w:rsid w:val="009D2C6A"/>
    <w:rsid w:val="009D655B"/>
    <w:rsid w:val="009E058B"/>
    <w:rsid w:val="009E1086"/>
    <w:rsid w:val="009E28F6"/>
    <w:rsid w:val="009F0AAB"/>
    <w:rsid w:val="009F2C64"/>
    <w:rsid w:val="009F4A00"/>
    <w:rsid w:val="009F6221"/>
    <w:rsid w:val="00A0158D"/>
    <w:rsid w:val="00A106CF"/>
    <w:rsid w:val="00A11273"/>
    <w:rsid w:val="00A11A80"/>
    <w:rsid w:val="00A12C7B"/>
    <w:rsid w:val="00A12D1B"/>
    <w:rsid w:val="00A16436"/>
    <w:rsid w:val="00A16595"/>
    <w:rsid w:val="00A17746"/>
    <w:rsid w:val="00A178FD"/>
    <w:rsid w:val="00A20A70"/>
    <w:rsid w:val="00A212A2"/>
    <w:rsid w:val="00A2230D"/>
    <w:rsid w:val="00A22AD5"/>
    <w:rsid w:val="00A25EB4"/>
    <w:rsid w:val="00A26CAF"/>
    <w:rsid w:val="00A319C3"/>
    <w:rsid w:val="00A322DB"/>
    <w:rsid w:val="00A35FEE"/>
    <w:rsid w:val="00A3610E"/>
    <w:rsid w:val="00A366C2"/>
    <w:rsid w:val="00A3741F"/>
    <w:rsid w:val="00A429E9"/>
    <w:rsid w:val="00A43076"/>
    <w:rsid w:val="00A5171D"/>
    <w:rsid w:val="00A5289A"/>
    <w:rsid w:val="00A53293"/>
    <w:rsid w:val="00A62AA7"/>
    <w:rsid w:val="00A64AC6"/>
    <w:rsid w:val="00A67CB8"/>
    <w:rsid w:val="00A70449"/>
    <w:rsid w:val="00A709B1"/>
    <w:rsid w:val="00A73989"/>
    <w:rsid w:val="00A76044"/>
    <w:rsid w:val="00A802D2"/>
    <w:rsid w:val="00A82603"/>
    <w:rsid w:val="00A83406"/>
    <w:rsid w:val="00A842AB"/>
    <w:rsid w:val="00A851CE"/>
    <w:rsid w:val="00A854A9"/>
    <w:rsid w:val="00A867DF"/>
    <w:rsid w:val="00A870AA"/>
    <w:rsid w:val="00A87D74"/>
    <w:rsid w:val="00A9029D"/>
    <w:rsid w:val="00A9170A"/>
    <w:rsid w:val="00A94F7C"/>
    <w:rsid w:val="00A95D80"/>
    <w:rsid w:val="00A96579"/>
    <w:rsid w:val="00AA1C7E"/>
    <w:rsid w:val="00AA67A7"/>
    <w:rsid w:val="00AA7C4C"/>
    <w:rsid w:val="00AB0BE8"/>
    <w:rsid w:val="00AB0E0E"/>
    <w:rsid w:val="00AB0EB0"/>
    <w:rsid w:val="00AB2786"/>
    <w:rsid w:val="00AC04AE"/>
    <w:rsid w:val="00AC171D"/>
    <w:rsid w:val="00AC1A56"/>
    <w:rsid w:val="00AC33A7"/>
    <w:rsid w:val="00AD2384"/>
    <w:rsid w:val="00AD53E9"/>
    <w:rsid w:val="00AD6447"/>
    <w:rsid w:val="00AD7C84"/>
    <w:rsid w:val="00AD7E5C"/>
    <w:rsid w:val="00AE2642"/>
    <w:rsid w:val="00AE4AEC"/>
    <w:rsid w:val="00AE53D9"/>
    <w:rsid w:val="00AE7548"/>
    <w:rsid w:val="00AE7B2D"/>
    <w:rsid w:val="00AF0EC8"/>
    <w:rsid w:val="00AF20A5"/>
    <w:rsid w:val="00AF214E"/>
    <w:rsid w:val="00AF4DE0"/>
    <w:rsid w:val="00AF5E94"/>
    <w:rsid w:val="00AF690F"/>
    <w:rsid w:val="00AF69F3"/>
    <w:rsid w:val="00B0356F"/>
    <w:rsid w:val="00B047E3"/>
    <w:rsid w:val="00B10CD8"/>
    <w:rsid w:val="00B11AD0"/>
    <w:rsid w:val="00B11E00"/>
    <w:rsid w:val="00B12843"/>
    <w:rsid w:val="00B12F53"/>
    <w:rsid w:val="00B14006"/>
    <w:rsid w:val="00B140B1"/>
    <w:rsid w:val="00B14115"/>
    <w:rsid w:val="00B14D21"/>
    <w:rsid w:val="00B175FB"/>
    <w:rsid w:val="00B2162C"/>
    <w:rsid w:val="00B221C8"/>
    <w:rsid w:val="00B24782"/>
    <w:rsid w:val="00B25919"/>
    <w:rsid w:val="00B3266D"/>
    <w:rsid w:val="00B34D07"/>
    <w:rsid w:val="00B40B0C"/>
    <w:rsid w:val="00B411AE"/>
    <w:rsid w:val="00B41907"/>
    <w:rsid w:val="00B4322D"/>
    <w:rsid w:val="00B43BDF"/>
    <w:rsid w:val="00B4405B"/>
    <w:rsid w:val="00B45555"/>
    <w:rsid w:val="00B45EC8"/>
    <w:rsid w:val="00B46064"/>
    <w:rsid w:val="00B46926"/>
    <w:rsid w:val="00B4744F"/>
    <w:rsid w:val="00B50533"/>
    <w:rsid w:val="00B544B5"/>
    <w:rsid w:val="00B5542D"/>
    <w:rsid w:val="00B55A61"/>
    <w:rsid w:val="00B56B55"/>
    <w:rsid w:val="00B61B92"/>
    <w:rsid w:val="00B706BB"/>
    <w:rsid w:val="00B71444"/>
    <w:rsid w:val="00B72808"/>
    <w:rsid w:val="00B74D65"/>
    <w:rsid w:val="00B81481"/>
    <w:rsid w:val="00B83291"/>
    <w:rsid w:val="00B8416F"/>
    <w:rsid w:val="00B85EDF"/>
    <w:rsid w:val="00B86B15"/>
    <w:rsid w:val="00B91416"/>
    <w:rsid w:val="00B91931"/>
    <w:rsid w:val="00B93ACC"/>
    <w:rsid w:val="00B949B4"/>
    <w:rsid w:val="00B957AA"/>
    <w:rsid w:val="00B97F82"/>
    <w:rsid w:val="00BA3528"/>
    <w:rsid w:val="00BA4500"/>
    <w:rsid w:val="00BA531F"/>
    <w:rsid w:val="00BA6E14"/>
    <w:rsid w:val="00BA7B5D"/>
    <w:rsid w:val="00BB1726"/>
    <w:rsid w:val="00BB67D4"/>
    <w:rsid w:val="00BB6AA1"/>
    <w:rsid w:val="00BB6E2D"/>
    <w:rsid w:val="00BC5935"/>
    <w:rsid w:val="00BC7ECF"/>
    <w:rsid w:val="00BD3433"/>
    <w:rsid w:val="00BD62D9"/>
    <w:rsid w:val="00BE000D"/>
    <w:rsid w:val="00BE01F2"/>
    <w:rsid w:val="00BE1265"/>
    <w:rsid w:val="00BE447F"/>
    <w:rsid w:val="00BE64D3"/>
    <w:rsid w:val="00BF404C"/>
    <w:rsid w:val="00BF4FC6"/>
    <w:rsid w:val="00BF7DF5"/>
    <w:rsid w:val="00C02F2D"/>
    <w:rsid w:val="00C041D8"/>
    <w:rsid w:val="00C0440C"/>
    <w:rsid w:val="00C0793B"/>
    <w:rsid w:val="00C11E19"/>
    <w:rsid w:val="00C123CD"/>
    <w:rsid w:val="00C13478"/>
    <w:rsid w:val="00C13F71"/>
    <w:rsid w:val="00C141E1"/>
    <w:rsid w:val="00C142CA"/>
    <w:rsid w:val="00C164A9"/>
    <w:rsid w:val="00C1747F"/>
    <w:rsid w:val="00C201B0"/>
    <w:rsid w:val="00C224E0"/>
    <w:rsid w:val="00C25249"/>
    <w:rsid w:val="00C268C1"/>
    <w:rsid w:val="00C30322"/>
    <w:rsid w:val="00C309A8"/>
    <w:rsid w:val="00C3264C"/>
    <w:rsid w:val="00C34F20"/>
    <w:rsid w:val="00C34FA9"/>
    <w:rsid w:val="00C3606D"/>
    <w:rsid w:val="00C4124F"/>
    <w:rsid w:val="00C41CB2"/>
    <w:rsid w:val="00C44576"/>
    <w:rsid w:val="00C45267"/>
    <w:rsid w:val="00C5220B"/>
    <w:rsid w:val="00C551A9"/>
    <w:rsid w:val="00C5734B"/>
    <w:rsid w:val="00C57FB1"/>
    <w:rsid w:val="00C63621"/>
    <w:rsid w:val="00C6492B"/>
    <w:rsid w:val="00C64FD8"/>
    <w:rsid w:val="00C67C1D"/>
    <w:rsid w:val="00C70AFD"/>
    <w:rsid w:val="00C73BA7"/>
    <w:rsid w:val="00C7424A"/>
    <w:rsid w:val="00C75075"/>
    <w:rsid w:val="00C7666E"/>
    <w:rsid w:val="00C76A93"/>
    <w:rsid w:val="00C80EF4"/>
    <w:rsid w:val="00C82766"/>
    <w:rsid w:val="00C82E18"/>
    <w:rsid w:val="00C84EF6"/>
    <w:rsid w:val="00C85832"/>
    <w:rsid w:val="00C87341"/>
    <w:rsid w:val="00C87856"/>
    <w:rsid w:val="00C920DF"/>
    <w:rsid w:val="00C9320D"/>
    <w:rsid w:val="00C93A04"/>
    <w:rsid w:val="00C94324"/>
    <w:rsid w:val="00C95C64"/>
    <w:rsid w:val="00C97AF6"/>
    <w:rsid w:val="00CA6927"/>
    <w:rsid w:val="00CB1131"/>
    <w:rsid w:val="00CB4259"/>
    <w:rsid w:val="00CB53D9"/>
    <w:rsid w:val="00CC7A62"/>
    <w:rsid w:val="00CC7D01"/>
    <w:rsid w:val="00CD0170"/>
    <w:rsid w:val="00CD0B5A"/>
    <w:rsid w:val="00CD14CE"/>
    <w:rsid w:val="00CD206F"/>
    <w:rsid w:val="00CD464A"/>
    <w:rsid w:val="00CD5D6C"/>
    <w:rsid w:val="00CD74CD"/>
    <w:rsid w:val="00CE6333"/>
    <w:rsid w:val="00CE6A9C"/>
    <w:rsid w:val="00CF06B9"/>
    <w:rsid w:val="00CF0A2A"/>
    <w:rsid w:val="00CF4149"/>
    <w:rsid w:val="00CF62FE"/>
    <w:rsid w:val="00CF6CB9"/>
    <w:rsid w:val="00CF7164"/>
    <w:rsid w:val="00CF7BAB"/>
    <w:rsid w:val="00D00473"/>
    <w:rsid w:val="00D008BC"/>
    <w:rsid w:val="00D00F8A"/>
    <w:rsid w:val="00D014B2"/>
    <w:rsid w:val="00D0186C"/>
    <w:rsid w:val="00D036DD"/>
    <w:rsid w:val="00D04FB2"/>
    <w:rsid w:val="00D07C05"/>
    <w:rsid w:val="00D12F90"/>
    <w:rsid w:val="00D13504"/>
    <w:rsid w:val="00D170BE"/>
    <w:rsid w:val="00D20310"/>
    <w:rsid w:val="00D2056C"/>
    <w:rsid w:val="00D20737"/>
    <w:rsid w:val="00D20F6A"/>
    <w:rsid w:val="00D21874"/>
    <w:rsid w:val="00D2312D"/>
    <w:rsid w:val="00D27CD7"/>
    <w:rsid w:val="00D308C5"/>
    <w:rsid w:val="00D30BAA"/>
    <w:rsid w:val="00D3265B"/>
    <w:rsid w:val="00D33472"/>
    <w:rsid w:val="00D34DE3"/>
    <w:rsid w:val="00D350F9"/>
    <w:rsid w:val="00D42B5A"/>
    <w:rsid w:val="00D447D0"/>
    <w:rsid w:val="00D45343"/>
    <w:rsid w:val="00D45695"/>
    <w:rsid w:val="00D4648B"/>
    <w:rsid w:val="00D46B4B"/>
    <w:rsid w:val="00D47DCF"/>
    <w:rsid w:val="00D52909"/>
    <w:rsid w:val="00D54040"/>
    <w:rsid w:val="00D60A22"/>
    <w:rsid w:val="00D60EF9"/>
    <w:rsid w:val="00D6236B"/>
    <w:rsid w:val="00D63EA5"/>
    <w:rsid w:val="00D6633E"/>
    <w:rsid w:val="00D66835"/>
    <w:rsid w:val="00D702AC"/>
    <w:rsid w:val="00D7221B"/>
    <w:rsid w:val="00D7644A"/>
    <w:rsid w:val="00D81EA2"/>
    <w:rsid w:val="00D8719D"/>
    <w:rsid w:val="00D939F4"/>
    <w:rsid w:val="00D96A1D"/>
    <w:rsid w:val="00DA07FD"/>
    <w:rsid w:val="00DA212D"/>
    <w:rsid w:val="00DB04AB"/>
    <w:rsid w:val="00DB3097"/>
    <w:rsid w:val="00DB5490"/>
    <w:rsid w:val="00DB6C8B"/>
    <w:rsid w:val="00DC1EFB"/>
    <w:rsid w:val="00DC498D"/>
    <w:rsid w:val="00DC6AA0"/>
    <w:rsid w:val="00DD1A73"/>
    <w:rsid w:val="00DD4D7C"/>
    <w:rsid w:val="00DD4F0F"/>
    <w:rsid w:val="00DD5658"/>
    <w:rsid w:val="00DD6534"/>
    <w:rsid w:val="00DE24F4"/>
    <w:rsid w:val="00DE5141"/>
    <w:rsid w:val="00DE519A"/>
    <w:rsid w:val="00DE5306"/>
    <w:rsid w:val="00DE5B1B"/>
    <w:rsid w:val="00DF0316"/>
    <w:rsid w:val="00DF1744"/>
    <w:rsid w:val="00DF2D43"/>
    <w:rsid w:val="00DF2DFA"/>
    <w:rsid w:val="00DF6EA1"/>
    <w:rsid w:val="00E0157C"/>
    <w:rsid w:val="00E01E1F"/>
    <w:rsid w:val="00E01E56"/>
    <w:rsid w:val="00E074EE"/>
    <w:rsid w:val="00E13D76"/>
    <w:rsid w:val="00E15E57"/>
    <w:rsid w:val="00E16CCF"/>
    <w:rsid w:val="00E17E74"/>
    <w:rsid w:val="00E2298C"/>
    <w:rsid w:val="00E22DB7"/>
    <w:rsid w:val="00E233AC"/>
    <w:rsid w:val="00E23E8F"/>
    <w:rsid w:val="00E2516C"/>
    <w:rsid w:val="00E25A2A"/>
    <w:rsid w:val="00E26164"/>
    <w:rsid w:val="00E2629E"/>
    <w:rsid w:val="00E26CBF"/>
    <w:rsid w:val="00E32168"/>
    <w:rsid w:val="00E32A3D"/>
    <w:rsid w:val="00E32CAC"/>
    <w:rsid w:val="00E330CE"/>
    <w:rsid w:val="00E358A5"/>
    <w:rsid w:val="00E359DB"/>
    <w:rsid w:val="00E3637A"/>
    <w:rsid w:val="00E3664A"/>
    <w:rsid w:val="00E37106"/>
    <w:rsid w:val="00E42D47"/>
    <w:rsid w:val="00E46F64"/>
    <w:rsid w:val="00E472E0"/>
    <w:rsid w:val="00E47F42"/>
    <w:rsid w:val="00E51E2B"/>
    <w:rsid w:val="00E54DA3"/>
    <w:rsid w:val="00E55420"/>
    <w:rsid w:val="00E55D16"/>
    <w:rsid w:val="00E57B3E"/>
    <w:rsid w:val="00E67D9D"/>
    <w:rsid w:val="00E72003"/>
    <w:rsid w:val="00E73411"/>
    <w:rsid w:val="00E743B9"/>
    <w:rsid w:val="00E74B2B"/>
    <w:rsid w:val="00E82079"/>
    <w:rsid w:val="00E82A56"/>
    <w:rsid w:val="00E83BCD"/>
    <w:rsid w:val="00E86199"/>
    <w:rsid w:val="00E90EDB"/>
    <w:rsid w:val="00E917F1"/>
    <w:rsid w:val="00EA364F"/>
    <w:rsid w:val="00EA430C"/>
    <w:rsid w:val="00EA460A"/>
    <w:rsid w:val="00EA4EA3"/>
    <w:rsid w:val="00EA601B"/>
    <w:rsid w:val="00EA6B14"/>
    <w:rsid w:val="00EA724B"/>
    <w:rsid w:val="00EB07D8"/>
    <w:rsid w:val="00EB15D7"/>
    <w:rsid w:val="00EB1B93"/>
    <w:rsid w:val="00EB26A1"/>
    <w:rsid w:val="00EB36D0"/>
    <w:rsid w:val="00EB3702"/>
    <w:rsid w:val="00EB6273"/>
    <w:rsid w:val="00EB69A8"/>
    <w:rsid w:val="00EC0519"/>
    <w:rsid w:val="00EC111A"/>
    <w:rsid w:val="00EC11A6"/>
    <w:rsid w:val="00EC1362"/>
    <w:rsid w:val="00EC3794"/>
    <w:rsid w:val="00EC7F8E"/>
    <w:rsid w:val="00ED1796"/>
    <w:rsid w:val="00ED3097"/>
    <w:rsid w:val="00ED4895"/>
    <w:rsid w:val="00EE0920"/>
    <w:rsid w:val="00EE3F7E"/>
    <w:rsid w:val="00EE4972"/>
    <w:rsid w:val="00EE667E"/>
    <w:rsid w:val="00EF0122"/>
    <w:rsid w:val="00EF0DD7"/>
    <w:rsid w:val="00EF4537"/>
    <w:rsid w:val="00EF5CA1"/>
    <w:rsid w:val="00EF6D84"/>
    <w:rsid w:val="00EF7114"/>
    <w:rsid w:val="00F017A7"/>
    <w:rsid w:val="00F04242"/>
    <w:rsid w:val="00F06CC9"/>
    <w:rsid w:val="00F07399"/>
    <w:rsid w:val="00F07D80"/>
    <w:rsid w:val="00F10831"/>
    <w:rsid w:val="00F14A92"/>
    <w:rsid w:val="00F151AB"/>
    <w:rsid w:val="00F16429"/>
    <w:rsid w:val="00F178D0"/>
    <w:rsid w:val="00F26CE0"/>
    <w:rsid w:val="00F279B6"/>
    <w:rsid w:val="00F314FF"/>
    <w:rsid w:val="00F325E4"/>
    <w:rsid w:val="00F35F36"/>
    <w:rsid w:val="00F42069"/>
    <w:rsid w:val="00F468A1"/>
    <w:rsid w:val="00F468D6"/>
    <w:rsid w:val="00F53456"/>
    <w:rsid w:val="00F55328"/>
    <w:rsid w:val="00F564B9"/>
    <w:rsid w:val="00F5654D"/>
    <w:rsid w:val="00F57761"/>
    <w:rsid w:val="00F57836"/>
    <w:rsid w:val="00F623DA"/>
    <w:rsid w:val="00F6261A"/>
    <w:rsid w:val="00F648D4"/>
    <w:rsid w:val="00F65661"/>
    <w:rsid w:val="00F6567C"/>
    <w:rsid w:val="00F65D4E"/>
    <w:rsid w:val="00F67CAB"/>
    <w:rsid w:val="00F7032E"/>
    <w:rsid w:val="00F707DB"/>
    <w:rsid w:val="00F75F9E"/>
    <w:rsid w:val="00F77295"/>
    <w:rsid w:val="00F77496"/>
    <w:rsid w:val="00F814B2"/>
    <w:rsid w:val="00F815ED"/>
    <w:rsid w:val="00F82738"/>
    <w:rsid w:val="00F830EA"/>
    <w:rsid w:val="00F92C8D"/>
    <w:rsid w:val="00F92D07"/>
    <w:rsid w:val="00F9353B"/>
    <w:rsid w:val="00F936E7"/>
    <w:rsid w:val="00F94FF7"/>
    <w:rsid w:val="00F96460"/>
    <w:rsid w:val="00F96AA2"/>
    <w:rsid w:val="00F9779E"/>
    <w:rsid w:val="00FA5B94"/>
    <w:rsid w:val="00FA7D97"/>
    <w:rsid w:val="00FB1D45"/>
    <w:rsid w:val="00FB21E8"/>
    <w:rsid w:val="00FB22D4"/>
    <w:rsid w:val="00FB24DB"/>
    <w:rsid w:val="00FB3047"/>
    <w:rsid w:val="00FB44F9"/>
    <w:rsid w:val="00FC1C6F"/>
    <w:rsid w:val="00FC4364"/>
    <w:rsid w:val="00FC651E"/>
    <w:rsid w:val="00FD58E3"/>
    <w:rsid w:val="00FE009F"/>
    <w:rsid w:val="00FE3261"/>
    <w:rsid w:val="00FE50AD"/>
    <w:rsid w:val="00FE5CF0"/>
    <w:rsid w:val="00FE632F"/>
    <w:rsid w:val="00FE6B43"/>
    <w:rsid w:val="00FF264E"/>
    <w:rsid w:val="00FF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C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B6E2D"/>
    <w:rPr>
      <w:sz w:val="24"/>
      <w:szCs w:val="24"/>
    </w:rPr>
  </w:style>
  <w:style w:type="paragraph" w:styleId="aa">
    <w:name w:val="footer"/>
    <w:basedOn w:val="a"/>
    <w:link w:val="ab"/>
    <w:rsid w:val="00BB6E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B6E2D"/>
    <w:rPr>
      <w:sz w:val="24"/>
      <w:szCs w:val="24"/>
    </w:rPr>
  </w:style>
  <w:style w:type="paragraph" w:styleId="ac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d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">
    <w:name w:val="Normal (Web)"/>
    <w:basedOn w:val="a"/>
    <w:uiPriority w:val="99"/>
    <w:unhideWhenUsed/>
    <w:rsid w:val="0016783B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3154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C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uiPriority w:val="99"/>
    <w:rsid w:val="00C30322"/>
    <w:rPr>
      <w:color w:val="0000FF"/>
      <w:u w:val="single"/>
    </w:rPr>
  </w:style>
  <w:style w:type="paragraph" w:styleId="a7">
    <w:name w:val="No Spacing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B6E2D"/>
    <w:rPr>
      <w:sz w:val="24"/>
      <w:szCs w:val="24"/>
    </w:rPr>
  </w:style>
  <w:style w:type="paragraph" w:styleId="aa">
    <w:name w:val="footer"/>
    <w:basedOn w:val="a"/>
    <w:link w:val="ab"/>
    <w:rsid w:val="00BB6E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B6E2D"/>
    <w:rPr>
      <w:sz w:val="24"/>
      <w:szCs w:val="24"/>
    </w:rPr>
  </w:style>
  <w:style w:type="paragraph" w:styleId="ac">
    <w:name w:val="List Paragraph"/>
    <w:basedOn w:val="a"/>
    <w:uiPriority w:val="34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d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">
    <w:name w:val="Normal (Web)"/>
    <w:basedOn w:val="a"/>
    <w:uiPriority w:val="99"/>
    <w:unhideWhenUsed/>
    <w:rsid w:val="0016783B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3154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CF6E-2AC5-4A2A-909C-B64071CE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Мамонова Д.А.</cp:lastModifiedBy>
  <cp:revision>2</cp:revision>
  <cp:lastPrinted>2012-08-27T08:28:00Z</cp:lastPrinted>
  <dcterms:created xsi:type="dcterms:W3CDTF">2017-02-16T11:05:00Z</dcterms:created>
  <dcterms:modified xsi:type="dcterms:W3CDTF">2017-02-16T11:05:00Z</dcterms:modified>
</cp:coreProperties>
</file>