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E0" w:rsidRDefault="00F203E0" w:rsidP="00F20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03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ЗВЕЩЕНИЕ</w:t>
      </w:r>
      <w:r w:rsidRPr="00F20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3E0" w:rsidRPr="00F203E0" w:rsidRDefault="00F203E0" w:rsidP="00F20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03E0">
        <w:rPr>
          <w:rFonts w:ascii="Times New Roman" w:hAnsi="Times New Roman" w:cs="Times New Roman"/>
          <w:sz w:val="28"/>
          <w:szCs w:val="28"/>
        </w:rPr>
        <w:t xml:space="preserve">о проведении ежегодного конкурса на соискание премии </w:t>
      </w:r>
      <w:r w:rsidR="002B636D">
        <w:rPr>
          <w:rFonts w:ascii="Times New Roman" w:hAnsi="Times New Roman" w:cs="Times New Roman"/>
          <w:sz w:val="28"/>
          <w:szCs w:val="28"/>
        </w:rPr>
        <w:t>правительства</w:t>
      </w:r>
      <w:r w:rsidRPr="00F203E0">
        <w:rPr>
          <w:rFonts w:ascii="Times New Roman" w:hAnsi="Times New Roman" w:cs="Times New Roman"/>
          <w:sz w:val="28"/>
          <w:szCs w:val="28"/>
        </w:rPr>
        <w:t xml:space="preserve"> Воронежской области за достижения в области экологии и природопользования</w:t>
      </w:r>
      <w:r w:rsidR="00D002A4">
        <w:rPr>
          <w:rFonts w:ascii="Times New Roman" w:hAnsi="Times New Roman" w:cs="Times New Roman"/>
          <w:sz w:val="28"/>
          <w:szCs w:val="28"/>
        </w:rPr>
        <w:t xml:space="preserve"> в 201</w:t>
      </w:r>
      <w:r w:rsidR="00D677FB">
        <w:rPr>
          <w:rFonts w:ascii="Times New Roman" w:hAnsi="Times New Roman" w:cs="Times New Roman"/>
          <w:sz w:val="28"/>
          <w:szCs w:val="28"/>
        </w:rPr>
        <w:t>6</w:t>
      </w:r>
      <w:r w:rsidR="00D002A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203E0" w:rsidRPr="00F203E0" w:rsidRDefault="00F203E0" w:rsidP="00F203E0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B6B41" w:rsidRDefault="00D677FB" w:rsidP="00645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203E0">
        <w:rPr>
          <w:rFonts w:ascii="Times New Roman" w:hAnsi="Times New Roman" w:cs="Times New Roman"/>
          <w:sz w:val="28"/>
          <w:szCs w:val="28"/>
        </w:rPr>
        <w:t>жегодн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203E0">
        <w:rPr>
          <w:rFonts w:ascii="Times New Roman" w:hAnsi="Times New Roman" w:cs="Times New Roman"/>
          <w:sz w:val="28"/>
          <w:szCs w:val="28"/>
        </w:rPr>
        <w:t xml:space="preserve"> конкурс на соискание премии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F203E0">
        <w:rPr>
          <w:rFonts w:ascii="Times New Roman" w:hAnsi="Times New Roman" w:cs="Times New Roman"/>
          <w:sz w:val="28"/>
          <w:szCs w:val="28"/>
        </w:rPr>
        <w:t xml:space="preserve"> Воронежской области за достижения в области экологии и </w:t>
      </w:r>
      <w:r w:rsidRPr="003A3582">
        <w:rPr>
          <w:rFonts w:ascii="Times New Roman" w:hAnsi="Times New Roman" w:cs="Times New Roman"/>
          <w:sz w:val="28"/>
          <w:szCs w:val="28"/>
        </w:rPr>
        <w:t>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4D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>
        <w:rPr>
          <w:rFonts w:ascii="Times New Roman" w:hAnsi="Times New Roman" w:cs="Times New Roman"/>
          <w:sz w:val="28"/>
          <w:szCs w:val="28"/>
        </w:rPr>
        <w:t>проводится в</w:t>
      </w:r>
      <w:r w:rsidR="002B6B41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Воронежской области от </w:t>
      </w:r>
      <w:r w:rsidR="002B636D">
        <w:rPr>
          <w:rFonts w:ascii="Times New Roman" w:hAnsi="Times New Roman" w:cs="Times New Roman"/>
          <w:sz w:val="28"/>
          <w:szCs w:val="28"/>
        </w:rPr>
        <w:t>25</w:t>
      </w:r>
      <w:r w:rsidR="002B6B41">
        <w:rPr>
          <w:rFonts w:ascii="Times New Roman" w:hAnsi="Times New Roman" w:cs="Times New Roman"/>
          <w:sz w:val="28"/>
          <w:szCs w:val="28"/>
        </w:rPr>
        <w:t>.0</w:t>
      </w:r>
      <w:r w:rsidR="002B636D">
        <w:rPr>
          <w:rFonts w:ascii="Times New Roman" w:hAnsi="Times New Roman" w:cs="Times New Roman"/>
          <w:sz w:val="28"/>
          <w:szCs w:val="28"/>
        </w:rPr>
        <w:t>4</w:t>
      </w:r>
      <w:r w:rsidR="002B6B41">
        <w:rPr>
          <w:rFonts w:ascii="Times New Roman" w:hAnsi="Times New Roman" w:cs="Times New Roman"/>
          <w:sz w:val="28"/>
          <w:szCs w:val="28"/>
        </w:rPr>
        <w:t>.201</w:t>
      </w:r>
      <w:r w:rsidR="002B636D">
        <w:rPr>
          <w:rFonts w:ascii="Times New Roman" w:hAnsi="Times New Roman" w:cs="Times New Roman"/>
          <w:sz w:val="28"/>
          <w:szCs w:val="28"/>
        </w:rPr>
        <w:t>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36D">
        <w:rPr>
          <w:rFonts w:ascii="Times New Roman" w:hAnsi="Times New Roman" w:cs="Times New Roman"/>
          <w:sz w:val="28"/>
          <w:szCs w:val="28"/>
        </w:rPr>
        <w:t>365</w:t>
      </w:r>
      <w:r w:rsidR="002B6B41">
        <w:rPr>
          <w:rFonts w:ascii="Times New Roman" w:hAnsi="Times New Roman" w:cs="Times New Roman"/>
          <w:sz w:val="28"/>
          <w:szCs w:val="28"/>
        </w:rPr>
        <w:t xml:space="preserve"> «</w:t>
      </w:r>
      <w:r w:rsidR="001F4F50">
        <w:rPr>
          <w:rFonts w:ascii="Times New Roman" w:hAnsi="Times New Roman" w:cs="Times New Roman"/>
          <w:sz w:val="28"/>
          <w:szCs w:val="28"/>
        </w:rPr>
        <w:t>О</w:t>
      </w:r>
      <w:r w:rsidR="002B6B41" w:rsidRPr="00F203E0">
        <w:rPr>
          <w:rFonts w:ascii="Times New Roman" w:hAnsi="Times New Roman" w:cs="Times New Roman"/>
          <w:sz w:val="28"/>
          <w:szCs w:val="28"/>
        </w:rPr>
        <w:t xml:space="preserve"> проведении ежегодног</w:t>
      </w:r>
      <w:r w:rsidR="002B636D">
        <w:rPr>
          <w:rFonts w:ascii="Times New Roman" w:hAnsi="Times New Roman" w:cs="Times New Roman"/>
          <w:sz w:val="28"/>
          <w:szCs w:val="28"/>
        </w:rPr>
        <w:t>о конкурса на соискание премии правительства</w:t>
      </w:r>
      <w:r w:rsidR="002B6B41" w:rsidRPr="00F203E0">
        <w:rPr>
          <w:rFonts w:ascii="Times New Roman" w:hAnsi="Times New Roman" w:cs="Times New Roman"/>
          <w:sz w:val="28"/>
          <w:szCs w:val="28"/>
        </w:rPr>
        <w:t xml:space="preserve"> Воронежской области за достижения в области экологии и природопользования</w:t>
      </w:r>
      <w:r w:rsidR="001F4F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4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463" w:rsidRDefault="000E2463" w:rsidP="00645205">
      <w:pPr>
        <w:ind w:firstLine="709"/>
        <w:jc w:val="both"/>
        <w:rPr>
          <w:sz w:val="28"/>
          <w:szCs w:val="28"/>
        </w:rPr>
      </w:pPr>
    </w:p>
    <w:p w:rsidR="00887148" w:rsidRDefault="00F1127F" w:rsidP="00D002A4">
      <w:pPr>
        <w:pStyle w:val="ConsPlusNormal"/>
        <w:spacing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Номинации и у</w:t>
      </w:r>
      <w:r w:rsidR="00887148" w:rsidRPr="00B771F9">
        <w:rPr>
          <w:rFonts w:ascii="Times New Roman" w:hAnsi="Times New Roman" w:cs="Times New Roman"/>
          <w:i/>
          <w:sz w:val="28"/>
          <w:szCs w:val="28"/>
        </w:rPr>
        <w:t>словия Конкурс</w:t>
      </w:r>
      <w:r w:rsidR="00D677FB">
        <w:rPr>
          <w:rFonts w:ascii="Times New Roman" w:hAnsi="Times New Roman" w:cs="Times New Roman"/>
          <w:i/>
          <w:sz w:val="28"/>
          <w:szCs w:val="28"/>
        </w:rPr>
        <w:t>а</w:t>
      </w:r>
    </w:p>
    <w:p w:rsidR="00FC0FA5" w:rsidRPr="00B771F9" w:rsidRDefault="00FC0FA5" w:rsidP="00D002A4">
      <w:pPr>
        <w:pStyle w:val="ConsPlusNormal"/>
        <w:spacing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127F" w:rsidRPr="00F1127F" w:rsidRDefault="00F1127F" w:rsidP="00F1127F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F1127F">
        <w:rPr>
          <w:rFonts w:eastAsiaTheme="minorHAnsi"/>
          <w:iCs/>
          <w:sz w:val="28"/>
          <w:szCs w:val="28"/>
          <w:lang w:eastAsia="en-US"/>
        </w:rPr>
        <w:t>В Конкурсе могут принимать участие физические лица, в том числе индивидуальные предприниматели, юридические лица, средства массовой информации, осуществляющие деятельность в области охраны окружающей среды и рационального природопользования на территории Воронежской области, за исключением государственных (муниципальных) учреждений, а также средств массовой информации (далее - СМИ), учредителями которых являются органы государственной власти или органы местного самоуправления, или государственные (муниципальные) учреждения.</w:t>
      </w:r>
    </w:p>
    <w:p w:rsidR="00F1127F" w:rsidRPr="00F1127F" w:rsidRDefault="00F1127F" w:rsidP="00F1127F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F1127F">
        <w:rPr>
          <w:rFonts w:eastAsiaTheme="minorHAnsi"/>
          <w:iCs/>
          <w:sz w:val="28"/>
          <w:szCs w:val="28"/>
          <w:lang w:eastAsia="en-US"/>
        </w:rPr>
        <w:t>Участие в Конкурсе является добровольным, бесплатным и не предусматривает внесения организационного сбора. Подготовка конкурсных материалов осуществляется за счет средств участников Конкурса.</w:t>
      </w:r>
    </w:p>
    <w:p w:rsidR="00F1127F" w:rsidRPr="00F1127F" w:rsidRDefault="00F1127F" w:rsidP="00F1127F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F1127F">
        <w:rPr>
          <w:rFonts w:eastAsiaTheme="minorHAnsi"/>
          <w:iCs/>
          <w:sz w:val="28"/>
          <w:szCs w:val="28"/>
          <w:lang w:eastAsia="en-US"/>
        </w:rPr>
        <w:t xml:space="preserve">Возраст участников не ограничен, за исключением номинации </w:t>
      </w:r>
      <w:r w:rsidR="001C04D7">
        <w:rPr>
          <w:rFonts w:eastAsiaTheme="minorHAnsi"/>
          <w:iCs/>
          <w:sz w:val="28"/>
          <w:szCs w:val="28"/>
          <w:lang w:eastAsia="en-US"/>
        </w:rPr>
        <w:t>«</w:t>
      </w:r>
      <w:r w:rsidRPr="00F1127F">
        <w:rPr>
          <w:rFonts w:eastAsiaTheme="minorHAnsi"/>
          <w:iCs/>
          <w:sz w:val="28"/>
          <w:szCs w:val="28"/>
          <w:lang w:eastAsia="en-US"/>
        </w:rPr>
        <w:t>Юный эколог</w:t>
      </w:r>
      <w:r w:rsidR="001C04D7">
        <w:rPr>
          <w:rFonts w:eastAsiaTheme="minorHAnsi"/>
          <w:iCs/>
          <w:sz w:val="28"/>
          <w:szCs w:val="28"/>
          <w:lang w:eastAsia="en-US"/>
        </w:rPr>
        <w:t>»</w:t>
      </w:r>
      <w:r w:rsidRPr="00F1127F">
        <w:rPr>
          <w:rFonts w:eastAsiaTheme="minorHAnsi"/>
          <w:iCs/>
          <w:sz w:val="28"/>
          <w:szCs w:val="28"/>
          <w:lang w:eastAsia="en-US"/>
        </w:rPr>
        <w:t>, в которой возраст участника на дату поступления конкурсных материалов в департамент природных ресурсов и экологии Воронежской области не может превышать 17 лет.</w:t>
      </w:r>
    </w:p>
    <w:p w:rsidR="00F1127F" w:rsidRPr="00F1127F" w:rsidRDefault="00F1127F" w:rsidP="00F1127F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F1127F">
        <w:rPr>
          <w:rFonts w:eastAsiaTheme="minorHAnsi"/>
          <w:iCs/>
          <w:sz w:val="28"/>
          <w:szCs w:val="28"/>
          <w:lang w:eastAsia="en-US"/>
        </w:rPr>
        <w:t>В номинации:</w:t>
      </w:r>
    </w:p>
    <w:p w:rsidR="00F1127F" w:rsidRPr="00F1127F" w:rsidRDefault="00F1127F" w:rsidP="00F1127F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F1127F">
        <w:rPr>
          <w:rFonts w:eastAsiaTheme="minorHAnsi"/>
          <w:iCs/>
          <w:sz w:val="28"/>
          <w:szCs w:val="28"/>
          <w:lang w:eastAsia="en-US"/>
        </w:rPr>
        <w:t xml:space="preserve">- </w:t>
      </w:r>
      <w:r w:rsidR="001C04D7">
        <w:rPr>
          <w:rFonts w:eastAsiaTheme="minorHAnsi"/>
          <w:iCs/>
          <w:sz w:val="28"/>
          <w:szCs w:val="28"/>
          <w:lang w:eastAsia="en-US"/>
        </w:rPr>
        <w:t>«</w:t>
      </w:r>
      <w:r w:rsidRPr="00F1127F">
        <w:rPr>
          <w:rFonts w:eastAsiaTheme="minorHAnsi"/>
          <w:iCs/>
          <w:sz w:val="28"/>
          <w:szCs w:val="28"/>
          <w:lang w:eastAsia="en-US"/>
        </w:rPr>
        <w:t>За внедрение экологически чистых производств</w:t>
      </w:r>
      <w:r w:rsidR="001C04D7">
        <w:rPr>
          <w:rFonts w:eastAsiaTheme="minorHAnsi"/>
          <w:iCs/>
          <w:sz w:val="28"/>
          <w:szCs w:val="28"/>
          <w:lang w:eastAsia="en-US"/>
        </w:rPr>
        <w:t>»</w:t>
      </w:r>
      <w:r w:rsidRPr="00F1127F">
        <w:rPr>
          <w:rFonts w:eastAsiaTheme="minorHAnsi"/>
          <w:iCs/>
          <w:sz w:val="28"/>
          <w:szCs w:val="28"/>
          <w:lang w:eastAsia="en-US"/>
        </w:rPr>
        <w:t xml:space="preserve"> принимают участие юридические и физические лица, в том числе индивидуальные предприниматели;</w:t>
      </w:r>
    </w:p>
    <w:p w:rsidR="00F1127F" w:rsidRPr="00F1127F" w:rsidRDefault="001C04D7" w:rsidP="00F1127F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«</w:t>
      </w:r>
      <w:r w:rsidR="00F1127F" w:rsidRPr="00F1127F">
        <w:rPr>
          <w:rFonts w:eastAsiaTheme="minorHAnsi"/>
          <w:iCs/>
          <w:sz w:val="28"/>
          <w:szCs w:val="28"/>
          <w:lang w:eastAsia="en-US"/>
        </w:rPr>
        <w:t>За научную деятельность природоохранного значения</w:t>
      </w:r>
      <w:r>
        <w:rPr>
          <w:rFonts w:eastAsiaTheme="minorHAnsi"/>
          <w:iCs/>
          <w:sz w:val="28"/>
          <w:szCs w:val="28"/>
          <w:lang w:eastAsia="en-US"/>
        </w:rPr>
        <w:t>»</w:t>
      </w:r>
      <w:r w:rsidR="00F1127F" w:rsidRPr="00F1127F">
        <w:rPr>
          <w:rFonts w:eastAsiaTheme="minorHAnsi"/>
          <w:iCs/>
          <w:sz w:val="28"/>
          <w:szCs w:val="28"/>
          <w:lang w:eastAsia="en-US"/>
        </w:rPr>
        <w:t xml:space="preserve"> принимают участие юридические и физические лица, в том числе индивидуальные предприниматели;</w:t>
      </w:r>
    </w:p>
    <w:p w:rsidR="00F1127F" w:rsidRPr="00F1127F" w:rsidRDefault="001C04D7" w:rsidP="00F1127F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«</w:t>
      </w:r>
      <w:r w:rsidR="00F1127F" w:rsidRPr="00F1127F">
        <w:rPr>
          <w:rFonts w:eastAsiaTheme="minorHAnsi"/>
          <w:iCs/>
          <w:sz w:val="28"/>
          <w:szCs w:val="28"/>
          <w:lang w:eastAsia="en-US"/>
        </w:rPr>
        <w:t>За формирование экологической культуры</w:t>
      </w:r>
      <w:r>
        <w:rPr>
          <w:rFonts w:eastAsiaTheme="minorHAnsi"/>
          <w:iCs/>
          <w:sz w:val="28"/>
          <w:szCs w:val="28"/>
          <w:lang w:eastAsia="en-US"/>
        </w:rPr>
        <w:t>»</w:t>
      </w:r>
      <w:r w:rsidR="00F1127F" w:rsidRPr="00F1127F">
        <w:rPr>
          <w:rFonts w:eastAsiaTheme="minorHAnsi"/>
          <w:iCs/>
          <w:sz w:val="28"/>
          <w:szCs w:val="28"/>
          <w:lang w:eastAsia="en-US"/>
        </w:rPr>
        <w:t xml:space="preserve"> принимают участие юридические и физические лица, в том числе индивидуальные предприниматели;</w:t>
      </w:r>
    </w:p>
    <w:p w:rsidR="00F1127F" w:rsidRPr="00F1127F" w:rsidRDefault="00645205" w:rsidP="00F1127F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«</w:t>
      </w:r>
      <w:r w:rsidR="00F1127F" w:rsidRPr="00F1127F">
        <w:rPr>
          <w:rFonts w:eastAsiaTheme="minorHAnsi"/>
          <w:iCs/>
          <w:sz w:val="28"/>
          <w:szCs w:val="28"/>
          <w:lang w:eastAsia="en-US"/>
        </w:rPr>
        <w:t>За личный вклад в дело охраны окружающей среды</w:t>
      </w:r>
      <w:r>
        <w:rPr>
          <w:rFonts w:eastAsiaTheme="minorHAnsi"/>
          <w:iCs/>
          <w:sz w:val="28"/>
          <w:szCs w:val="28"/>
          <w:lang w:eastAsia="en-US"/>
        </w:rPr>
        <w:t>»</w:t>
      </w:r>
      <w:r w:rsidR="00F1127F" w:rsidRPr="00F1127F">
        <w:rPr>
          <w:rFonts w:eastAsiaTheme="minorHAnsi"/>
          <w:iCs/>
          <w:sz w:val="28"/>
          <w:szCs w:val="28"/>
          <w:lang w:eastAsia="en-US"/>
        </w:rPr>
        <w:t xml:space="preserve"> принимают участие физические лица, в том числе индивидуальные предприниматели;</w:t>
      </w:r>
    </w:p>
    <w:p w:rsidR="00F1127F" w:rsidRPr="00F1127F" w:rsidRDefault="00645205" w:rsidP="00F1127F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«</w:t>
      </w:r>
      <w:r w:rsidR="00F1127F" w:rsidRPr="00F1127F">
        <w:rPr>
          <w:rFonts w:eastAsiaTheme="minorHAnsi"/>
          <w:iCs/>
          <w:sz w:val="28"/>
          <w:szCs w:val="28"/>
          <w:lang w:eastAsia="en-US"/>
        </w:rPr>
        <w:t>Общественная инициатива</w:t>
      </w:r>
      <w:r>
        <w:rPr>
          <w:rFonts w:eastAsiaTheme="minorHAnsi"/>
          <w:iCs/>
          <w:sz w:val="28"/>
          <w:szCs w:val="28"/>
          <w:lang w:eastAsia="en-US"/>
        </w:rPr>
        <w:t>»</w:t>
      </w:r>
      <w:r w:rsidR="00F1127F" w:rsidRPr="00F1127F">
        <w:rPr>
          <w:rFonts w:eastAsiaTheme="minorHAnsi"/>
          <w:iCs/>
          <w:sz w:val="28"/>
          <w:szCs w:val="28"/>
          <w:lang w:eastAsia="en-US"/>
        </w:rPr>
        <w:t xml:space="preserve"> принимают участие юридические и физические лица, в том числе индивидуальные предприниматели;</w:t>
      </w:r>
    </w:p>
    <w:p w:rsidR="00F1127F" w:rsidRPr="00F1127F" w:rsidRDefault="00645205" w:rsidP="00F1127F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>- «</w:t>
      </w:r>
      <w:r w:rsidR="00F1127F" w:rsidRPr="00F1127F">
        <w:rPr>
          <w:rFonts w:eastAsiaTheme="minorHAnsi"/>
          <w:iCs/>
          <w:sz w:val="28"/>
          <w:szCs w:val="28"/>
          <w:lang w:eastAsia="en-US"/>
        </w:rPr>
        <w:t>ЭКО-пресса</w:t>
      </w:r>
      <w:r>
        <w:rPr>
          <w:rFonts w:eastAsiaTheme="minorHAnsi"/>
          <w:iCs/>
          <w:sz w:val="28"/>
          <w:szCs w:val="28"/>
          <w:lang w:eastAsia="en-US"/>
        </w:rPr>
        <w:t>»</w:t>
      </w:r>
      <w:r w:rsidR="00F1127F" w:rsidRPr="00F1127F">
        <w:rPr>
          <w:rFonts w:eastAsiaTheme="minorHAnsi"/>
          <w:iCs/>
          <w:sz w:val="28"/>
          <w:szCs w:val="28"/>
          <w:lang w:eastAsia="en-US"/>
        </w:rPr>
        <w:t xml:space="preserve"> принимают участие физические лица и СМИ;</w:t>
      </w:r>
    </w:p>
    <w:p w:rsidR="00F1127F" w:rsidRPr="00F1127F" w:rsidRDefault="00645205" w:rsidP="00F1127F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«</w:t>
      </w:r>
      <w:r w:rsidR="00F1127F" w:rsidRPr="00F1127F">
        <w:rPr>
          <w:rFonts w:eastAsiaTheme="minorHAnsi"/>
          <w:iCs/>
          <w:sz w:val="28"/>
          <w:szCs w:val="28"/>
          <w:lang w:eastAsia="en-US"/>
        </w:rPr>
        <w:t>Юный эколог</w:t>
      </w:r>
      <w:r>
        <w:rPr>
          <w:rFonts w:eastAsiaTheme="minorHAnsi"/>
          <w:iCs/>
          <w:sz w:val="28"/>
          <w:szCs w:val="28"/>
          <w:lang w:eastAsia="en-US"/>
        </w:rPr>
        <w:t>»</w:t>
      </w:r>
      <w:r w:rsidR="00F1127F" w:rsidRPr="00F1127F">
        <w:rPr>
          <w:rFonts w:eastAsiaTheme="minorHAnsi"/>
          <w:iCs/>
          <w:sz w:val="28"/>
          <w:szCs w:val="28"/>
          <w:lang w:eastAsia="en-US"/>
        </w:rPr>
        <w:t xml:space="preserve"> принимают участие физические лица.</w:t>
      </w:r>
    </w:p>
    <w:p w:rsidR="00F1127F" w:rsidRPr="00F1127F" w:rsidRDefault="00F1127F" w:rsidP="00F1127F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F1127F">
        <w:rPr>
          <w:rFonts w:eastAsiaTheme="minorHAnsi"/>
          <w:iCs/>
          <w:sz w:val="28"/>
          <w:szCs w:val="28"/>
          <w:lang w:eastAsia="en-US"/>
        </w:rPr>
        <w:t>Каждый участник Конкурса может принять участие только в одной номинации Конкурса, представив только один комплект конкурсных материалов.</w:t>
      </w:r>
    </w:p>
    <w:p w:rsidR="00F1127F" w:rsidRPr="00F1127F" w:rsidRDefault="00F1127F" w:rsidP="00F1127F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F1127F">
        <w:rPr>
          <w:rFonts w:eastAsiaTheme="minorHAnsi"/>
          <w:iCs/>
          <w:sz w:val="28"/>
          <w:szCs w:val="28"/>
          <w:lang w:eastAsia="en-US"/>
        </w:rPr>
        <w:t>Один комплект конкурсных материалов может быть представлен от имени нескольких физических лиц, в том числе коллектива авторов, инициативной группы, сообщества.</w:t>
      </w:r>
    </w:p>
    <w:p w:rsidR="00F1127F" w:rsidRPr="00F1127F" w:rsidRDefault="00F1127F" w:rsidP="00F1127F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F1127F">
        <w:rPr>
          <w:rFonts w:eastAsiaTheme="minorHAnsi"/>
          <w:iCs/>
          <w:sz w:val="28"/>
          <w:szCs w:val="28"/>
          <w:lang w:eastAsia="en-US"/>
        </w:rPr>
        <w:t>Представляемые на Конкурс материалы должны непосредственно затрагивать экологическую ситуацию в Воронежской области, содержать сведения о достижениях в области экологии и природопользования.</w:t>
      </w:r>
    </w:p>
    <w:p w:rsidR="00F1127F" w:rsidRPr="00F1127F" w:rsidRDefault="00F1127F" w:rsidP="00F1127F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F1127F">
        <w:rPr>
          <w:rFonts w:eastAsiaTheme="minorHAnsi"/>
          <w:iCs/>
          <w:sz w:val="28"/>
          <w:szCs w:val="28"/>
          <w:lang w:eastAsia="en-US"/>
        </w:rPr>
        <w:t>Представляемые на Конкурс материалы должны содержать сведения о мероприятиях (деятельности), проведенных участниками Конкурса в рамках календарного года проведения Конкурса (до даты окончания приема конкурсных материалов), а также могут быть дополнены сведениями о мероприятиях (деятельности), проведенных ранее, в предшествующие годы.</w:t>
      </w:r>
    </w:p>
    <w:p w:rsidR="00F1127F" w:rsidRPr="00F1127F" w:rsidRDefault="00F1127F" w:rsidP="00F1127F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F1127F">
        <w:rPr>
          <w:rFonts w:eastAsiaTheme="minorHAnsi"/>
          <w:iCs/>
          <w:sz w:val="28"/>
          <w:szCs w:val="28"/>
          <w:lang w:eastAsia="en-US"/>
        </w:rPr>
        <w:t>Участники Конкурса, определенные победителями, не могут принимать участие в Конкурсе, проводимом в следующем календарном году.</w:t>
      </w:r>
    </w:p>
    <w:p w:rsidR="00F1127F" w:rsidRPr="00F1127F" w:rsidRDefault="00F1127F" w:rsidP="00F1127F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F1127F">
        <w:rPr>
          <w:rFonts w:eastAsiaTheme="minorHAnsi"/>
          <w:iCs/>
          <w:sz w:val="28"/>
          <w:szCs w:val="28"/>
          <w:lang w:eastAsia="en-US"/>
        </w:rPr>
        <w:t>Победители Конкурса прошлых лет представляют на Конкурс материалы, содержащие сведения о мероприятиях (деятельности), проведенных в рамках года проведения Конкурса (до даты окончания приема конкурсных материалов), а также могут представить сведения о мероприятиях (деятельности), проведенных со следующего календарного года после определения их победителями Конкурса.</w:t>
      </w:r>
    </w:p>
    <w:p w:rsidR="00F1127F" w:rsidRPr="00F1127F" w:rsidRDefault="00F1127F" w:rsidP="00F1127F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F1127F">
        <w:rPr>
          <w:rFonts w:eastAsiaTheme="minorHAnsi"/>
          <w:iCs/>
          <w:sz w:val="28"/>
          <w:szCs w:val="28"/>
          <w:lang w:eastAsia="en-US"/>
        </w:rPr>
        <w:t>Списочный состав жюри и рабочей группы не вправе участвовать в подготовке представляемых на Конкурс материалов.</w:t>
      </w:r>
    </w:p>
    <w:p w:rsidR="00887148" w:rsidRDefault="00887148" w:rsidP="00D002A4">
      <w:pPr>
        <w:pStyle w:val="a3"/>
        <w:autoSpaceDE w:val="0"/>
        <w:autoSpaceDN w:val="0"/>
        <w:adjustRightInd w:val="0"/>
        <w:spacing w:line="312" w:lineRule="auto"/>
        <w:ind w:left="0"/>
        <w:jc w:val="center"/>
        <w:rPr>
          <w:i/>
          <w:sz w:val="28"/>
          <w:szCs w:val="28"/>
        </w:rPr>
      </w:pPr>
    </w:p>
    <w:p w:rsidR="00F1127F" w:rsidRDefault="00F1127F" w:rsidP="00F1127F">
      <w:pPr>
        <w:spacing w:line="312" w:lineRule="auto"/>
        <w:jc w:val="center"/>
        <w:rPr>
          <w:i/>
          <w:sz w:val="28"/>
          <w:szCs w:val="28"/>
        </w:rPr>
      </w:pPr>
      <w:r w:rsidRPr="00344172">
        <w:rPr>
          <w:i/>
          <w:sz w:val="28"/>
          <w:szCs w:val="28"/>
        </w:rPr>
        <w:t>Критерии и порядок оценки конкурсных материалов</w:t>
      </w:r>
    </w:p>
    <w:p w:rsidR="00F1127F" w:rsidRDefault="00F1127F" w:rsidP="00F1127F">
      <w:pPr>
        <w:spacing w:line="312" w:lineRule="auto"/>
        <w:jc w:val="center"/>
        <w:rPr>
          <w:i/>
          <w:sz w:val="28"/>
          <w:szCs w:val="28"/>
        </w:rPr>
      </w:pPr>
    </w:p>
    <w:p w:rsidR="00F1127F" w:rsidRPr="009B701E" w:rsidRDefault="00F1127F" w:rsidP="0061115A">
      <w:pPr>
        <w:ind w:firstLine="709"/>
        <w:jc w:val="both"/>
        <w:rPr>
          <w:sz w:val="28"/>
          <w:szCs w:val="28"/>
        </w:rPr>
      </w:pPr>
      <w:bookmarkStart w:id="0" w:name="sub_411"/>
      <w:r>
        <w:rPr>
          <w:sz w:val="28"/>
          <w:szCs w:val="28"/>
        </w:rPr>
        <w:t xml:space="preserve">Конкурсные материалы оцениваются списочным составом жюри Конкурса. </w:t>
      </w:r>
      <w:r w:rsidRPr="009B701E">
        <w:rPr>
          <w:sz w:val="28"/>
          <w:szCs w:val="28"/>
        </w:rPr>
        <w:t xml:space="preserve">При рассмотрении материалов, представленных на Конкурс, каждый член жюри оценивает конкурсные материалы по пятибалльной системе в целых числах (минимальный балл равен «1») и руководствуется следующими критериями: </w:t>
      </w:r>
    </w:p>
    <w:bookmarkEnd w:id="0"/>
    <w:p w:rsidR="00F1127F" w:rsidRPr="009B701E" w:rsidRDefault="00F1127F" w:rsidP="0061115A">
      <w:pPr>
        <w:ind w:firstLine="709"/>
        <w:jc w:val="both"/>
        <w:rPr>
          <w:sz w:val="28"/>
          <w:szCs w:val="28"/>
        </w:rPr>
      </w:pPr>
      <w:r w:rsidRPr="009B701E">
        <w:rPr>
          <w:sz w:val="28"/>
          <w:szCs w:val="28"/>
        </w:rPr>
        <w:t>- актуальность и новизна представленного материала;</w:t>
      </w:r>
    </w:p>
    <w:p w:rsidR="00F1127F" w:rsidRPr="009B701E" w:rsidRDefault="00F1127F" w:rsidP="0061115A">
      <w:pPr>
        <w:ind w:firstLine="709"/>
        <w:jc w:val="both"/>
        <w:rPr>
          <w:sz w:val="28"/>
          <w:szCs w:val="28"/>
        </w:rPr>
      </w:pPr>
      <w:r w:rsidRPr="009B701E">
        <w:rPr>
          <w:sz w:val="28"/>
          <w:szCs w:val="28"/>
        </w:rPr>
        <w:t xml:space="preserve">- возможность перспективного применения результатов работы на территории Воронежской области; </w:t>
      </w:r>
    </w:p>
    <w:p w:rsidR="00F1127F" w:rsidRPr="009B701E" w:rsidRDefault="00F1127F" w:rsidP="0061115A">
      <w:pPr>
        <w:ind w:firstLine="709"/>
        <w:jc w:val="both"/>
        <w:rPr>
          <w:sz w:val="28"/>
          <w:szCs w:val="28"/>
        </w:rPr>
      </w:pPr>
      <w:r w:rsidRPr="009B701E">
        <w:rPr>
          <w:sz w:val="28"/>
          <w:szCs w:val="28"/>
        </w:rPr>
        <w:t>- положительное влияние результатов работы на экологическое состояние окружающей среды.</w:t>
      </w:r>
    </w:p>
    <w:p w:rsidR="00F1127F" w:rsidRPr="009B701E" w:rsidRDefault="00F1127F" w:rsidP="0061115A">
      <w:pPr>
        <w:ind w:firstLine="709"/>
        <w:jc w:val="both"/>
        <w:rPr>
          <w:sz w:val="28"/>
          <w:szCs w:val="28"/>
        </w:rPr>
      </w:pPr>
      <w:r w:rsidRPr="009B701E">
        <w:rPr>
          <w:sz w:val="28"/>
          <w:szCs w:val="28"/>
        </w:rPr>
        <w:t>В номинации «ЭКО - пресса» каждый член списочного состава жюри оценивает конкурсные материалы по следующим критериям:</w:t>
      </w:r>
    </w:p>
    <w:p w:rsidR="00F1127F" w:rsidRPr="009B701E" w:rsidRDefault="00F1127F" w:rsidP="0061115A">
      <w:pPr>
        <w:ind w:firstLine="709"/>
        <w:jc w:val="both"/>
        <w:rPr>
          <w:sz w:val="28"/>
          <w:szCs w:val="28"/>
        </w:rPr>
      </w:pPr>
      <w:r w:rsidRPr="009B701E">
        <w:rPr>
          <w:sz w:val="28"/>
          <w:szCs w:val="28"/>
        </w:rPr>
        <w:t>- актуальность и новизна представленного материала;</w:t>
      </w:r>
    </w:p>
    <w:p w:rsidR="00F1127F" w:rsidRPr="009B701E" w:rsidRDefault="00F1127F" w:rsidP="0061115A">
      <w:pPr>
        <w:ind w:firstLine="709"/>
        <w:jc w:val="both"/>
        <w:rPr>
          <w:sz w:val="28"/>
          <w:szCs w:val="28"/>
        </w:rPr>
      </w:pPr>
      <w:r w:rsidRPr="009B701E">
        <w:rPr>
          <w:sz w:val="28"/>
          <w:szCs w:val="28"/>
        </w:rPr>
        <w:lastRenderedPageBreak/>
        <w:t>- осуществление пропаганды экологической культуры и рационального природопользования;</w:t>
      </w:r>
    </w:p>
    <w:p w:rsidR="00F1127F" w:rsidRPr="009B701E" w:rsidRDefault="00F1127F" w:rsidP="0061115A">
      <w:pPr>
        <w:ind w:firstLine="709"/>
        <w:jc w:val="both"/>
        <w:rPr>
          <w:sz w:val="28"/>
          <w:szCs w:val="28"/>
        </w:rPr>
      </w:pPr>
      <w:r w:rsidRPr="009B701E">
        <w:rPr>
          <w:sz w:val="28"/>
          <w:szCs w:val="28"/>
        </w:rPr>
        <w:t>- эколого-социальная значимость опубликованных материалов.</w:t>
      </w:r>
    </w:p>
    <w:p w:rsidR="00F1127F" w:rsidRPr="009B701E" w:rsidRDefault="00F1127F" w:rsidP="0061115A">
      <w:pPr>
        <w:ind w:firstLine="709"/>
        <w:jc w:val="both"/>
        <w:rPr>
          <w:sz w:val="28"/>
          <w:szCs w:val="28"/>
        </w:rPr>
      </w:pPr>
      <w:bookmarkStart w:id="1" w:name="sub_412"/>
      <w:r w:rsidRPr="009B701E">
        <w:rPr>
          <w:sz w:val="28"/>
          <w:szCs w:val="28"/>
        </w:rPr>
        <w:t>Конкурсные материалы оцениваются по сумме набранных баллов.</w:t>
      </w:r>
    </w:p>
    <w:p w:rsidR="00F1127F" w:rsidRPr="009B701E" w:rsidRDefault="00F1127F" w:rsidP="0061115A">
      <w:pPr>
        <w:ind w:firstLine="709"/>
        <w:jc w:val="both"/>
        <w:rPr>
          <w:sz w:val="28"/>
          <w:szCs w:val="28"/>
        </w:rPr>
      </w:pPr>
      <w:r w:rsidRPr="009B701E">
        <w:rPr>
          <w:sz w:val="28"/>
          <w:szCs w:val="28"/>
        </w:rPr>
        <w:t>Жюри принимает решение о присуждении премии работе, набравшей наибольшее количество баллов. При равенстве набранных баллов победителя определяет председатель жюри.</w:t>
      </w:r>
    </w:p>
    <w:bookmarkEnd w:id="1"/>
    <w:p w:rsidR="00F1127F" w:rsidRPr="009B701E" w:rsidRDefault="00F1127F" w:rsidP="0061115A">
      <w:pPr>
        <w:ind w:firstLine="709"/>
        <w:jc w:val="both"/>
        <w:rPr>
          <w:sz w:val="28"/>
          <w:szCs w:val="28"/>
        </w:rPr>
      </w:pPr>
      <w:r w:rsidRPr="009B701E">
        <w:rPr>
          <w:sz w:val="28"/>
          <w:szCs w:val="28"/>
        </w:rPr>
        <w:t xml:space="preserve">Жюри Конкурса определяет одного победителя в каждой номинации. </w:t>
      </w:r>
    </w:p>
    <w:p w:rsidR="00F1127F" w:rsidRDefault="00F1127F" w:rsidP="00D002A4">
      <w:pPr>
        <w:pStyle w:val="a3"/>
        <w:autoSpaceDE w:val="0"/>
        <w:autoSpaceDN w:val="0"/>
        <w:adjustRightInd w:val="0"/>
        <w:ind w:left="0"/>
        <w:jc w:val="center"/>
        <w:rPr>
          <w:i/>
          <w:sz w:val="28"/>
          <w:szCs w:val="28"/>
        </w:rPr>
      </w:pPr>
    </w:p>
    <w:p w:rsidR="00887148" w:rsidRDefault="00645205" w:rsidP="00D002A4">
      <w:pPr>
        <w:pStyle w:val="a3"/>
        <w:autoSpaceDE w:val="0"/>
        <w:autoSpaceDN w:val="0"/>
        <w:adjustRightInd w:val="0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="00B771F9">
        <w:rPr>
          <w:i/>
          <w:sz w:val="28"/>
          <w:szCs w:val="28"/>
        </w:rPr>
        <w:t>есто, срок</w:t>
      </w:r>
      <w:r w:rsidR="006A0200">
        <w:rPr>
          <w:i/>
          <w:sz w:val="28"/>
          <w:szCs w:val="28"/>
        </w:rPr>
        <w:t xml:space="preserve"> и</w:t>
      </w:r>
      <w:r w:rsidR="00B771F9">
        <w:rPr>
          <w:i/>
          <w:sz w:val="28"/>
          <w:szCs w:val="28"/>
        </w:rPr>
        <w:t xml:space="preserve"> порядок предоставления конкурсных материалов </w:t>
      </w:r>
    </w:p>
    <w:p w:rsidR="00FC0FA5" w:rsidRDefault="00FC0FA5" w:rsidP="00D002A4">
      <w:pPr>
        <w:pStyle w:val="a3"/>
        <w:autoSpaceDE w:val="0"/>
        <w:autoSpaceDN w:val="0"/>
        <w:adjustRightInd w:val="0"/>
        <w:spacing w:line="312" w:lineRule="auto"/>
        <w:ind w:left="0"/>
        <w:jc w:val="center"/>
        <w:rPr>
          <w:i/>
          <w:sz w:val="28"/>
          <w:szCs w:val="28"/>
        </w:rPr>
      </w:pPr>
    </w:p>
    <w:p w:rsidR="009531FF" w:rsidRPr="009531FF" w:rsidRDefault="00505623" w:rsidP="00547206">
      <w:pPr>
        <w:pStyle w:val="a6"/>
        <w:ind w:firstLine="709"/>
        <w:jc w:val="both"/>
        <w:rPr>
          <w:sz w:val="28"/>
          <w:szCs w:val="28"/>
        </w:rPr>
      </w:pPr>
      <w:r w:rsidRPr="009531FF">
        <w:rPr>
          <w:sz w:val="28"/>
          <w:szCs w:val="28"/>
        </w:rPr>
        <w:t xml:space="preserve">Материалы на Конкурс принимаются и регистрируются рабочей группой </w:t>
      </w:r>
      <w:r w:rsidR="006B7C74">
        <w:rPr>
          <w:sz w:val="28"/>
          <w:szCs w:val="28"/>
        </w:rPr>
        <w:t xml:space="preserve">с </w:t>
      </w:r>
      <w:r w:rsidR="00872461">
        <w:rPr>
          <w:sz w:val="28"/>
          <w:szCs w:val="28"/>
        </w:rPr>
        <w:t>05</w:t>
      </w:r>
      <w:r w:rsidR="006B7C74">
        <w:rPr>
          <w:sz w:val="28"/>
          <w:szCs w:val="28"/>
        </w:rPr>
        <w:t xml:space="preserve"> </w:t>
      </w:r>
      <w:r w:rsidR="006A0200">
        <w:rPr>
          <w:sz w:val="28"/>
          <w:szCs w:val="28"/>
        </w:rPr>
        <w:t>апреля</w:t>
      </w:r>
      <w:r w:rsidR="002B2E60">
        <w:rPr>
          <w:sz w:val="28"/>
          <w:szCs w:val="28"/>
        </w:rPr>
        <w:t xml:space="preserve"> до 06</w:t>
      </w:r>
      <w:r w:rsidR="006B7C74">
        <w:rPr>
          <w:sz w:val="28"/>
          <w:szCs w:val="28"/>
        </w:rPr>
        <w:t xml:space="preserve"> ию</w:t>
      </w:r>
      <w:r w:rsidR="006A0200">
        <w:rPr>
          <w:sz w:val="28"/>
          <w:szCs w:val="28"/>
        </w:rPr>
        <w:t>н</w:t>
      </w:r>
      <w:r w:rsidR="006B7C74">
        <w:rPr>
          <w:sz w:val="28"/>
          <w:szCs w:val="28"/>
        </w:rPr>
        <w:t>я 201</w:t>
      </w:r>
      <w:r w:rsidR="006A0200">
        <w:rPr>
          <w:sz w:val="28"/>
          <w:szCs w:val="28"/>
        </w:rPr>
        <w:t>6</w:t>
      </w:r>
      <w:r w:rsidR="006B7C74">
        <w:rPr>
          <w:sz w:val="28"/>
          <w:szCs w:val="28"/>
        </w:rPr>
        <w:t xml:space="preserve"> года</w:t>
      </w:r>
      <w:r w:rsidR="00951440">
        <w:rPr>
          <w:sz w:val="28"/>
          <w:szCs w:val="28"/>
        </w:rPr>
        <w:t xml:space="preserve"> </w:t>
      </w:r>
      <w:r w:rsidRPr="009531FF">
        <w:rPr>
          <w:sz w:val="28"/>
          <w:szCs w:val="28"/>
        </w:rPr>
        <w:t xml:space="preserve">по адресу: 394026 г. Воронеж, </w:t>
      </w:r>
      <w:r w:rsidR="006A0200">
        <w:rPr>
          <w:sz w:val="28"/>
          <w:szCs w:val="28"/>
        </w:rPr>
        <w:t xml:space="preserve">              </w:t>
      </w:r>
      <w:r w:rsidRPr="009531FF">
        <w:rPr>
          <w:sz w:val="28"/>
          <w:szCs w:val="28"/>
        </w:rPr>
        <w:t>ул. Плехановская, д.53, к. 3</w:t>
      </w:r>
      <w:r w:rsidR="006A0200">
        <w:rPr>
          <w:sz w:val="28"/>
          <w:szCs w:val="28"/>
        </w:rPr>
        <w:t>14</w:t>
      </w:r>
      <w:r w:rsidR="00916A51">
        <w:rPr>
          <w:sz w:val="28"/>
          <w:szCs w:val="28"/>
        </w:rPr>
        <w:t>,</w:t>
      </w:r>
      <w:r w:rsidR="00A11184">
        <w:rPr>
          <w:sz w:val="28"/>
          <w:szCs w:val="28"/>
        </w:rPr>
        <w:t xml:space="preserve"> </w:t>
      </w:r>
      <w:r w:rsidR="00494069" w:rsidRPr="009531FF">
        <w:rPr>
          <w:sz w:val="28"/>
          <w:szCs w:val="28"/>
        </w:rPr>
        <w:t>департамент природных ресурсов и экологии Воронежской области</w:t>
      </w:r>
      <w:r w:rsidR="00916A51" w:rsidRPr="009531FF">
        <w:rPr>
          <w:sz w:val="28"/>
          <w:szCs w:val="28"/>
        </w:rPr>
        <w:t xml:space="preserve">, с понедельника по четверг с 9.00 до 18.00, в пятницу с 9.00 до 16.45, перерыв на обед с 13.00 до 13.45. </w:t>
      </w:r>
      <w:r w:rsidR="00A11184">
        <w:rPr>
          <w:sz w:val="28"/>
          <w:szCs w:val="28"/>
        </w:rPr>
        <w:t xml:space="preserve">Конкурсные материалы могут быть представлены </w:t>
      </w:r>
      <w:r w:rsidR="00F30A32">
        <w:rPr>
          <w:sz w:val="28"/>
          <w:szCs w:val="28"/>
        </w:rPr>
        <w:t>н</w:t>
      </w:r>
      <w:r w:rsidR="00A11184">
        <w:rPr>
          <w:sz w:val="28"/>
          <w:szCs w:val="28"/>
        </w:rPr>
        <w:t>арочно или направлены по</w:t>
      </w:r>
      <w:r w:rsidR="00547206">
        <w:rPr>
          <w:sz w:val="28"/>
          <w:szCs w:val="28"/>
        </w:rPr>
        <w:t>средством</w:t>
      </w:r>
      <w:r w:rsidR="00A11184">
        <w:rPr>
          <w:sz w:val="28"/>
          <w:szCs w:val="28"/>
        </w:rPr>
        <w:t xml:space="preserve"> почт</w:t>
      </w:r>
      <w:r w:rsidR="00547206">
        <w:rPr>
          <w:sz w:val="28"/>
          <w:szCs w:val="28"/>
        </w:rPr>
        <w:t>ового сообщения</w:t>
      </w:r>
      <w:r w:rsidR="00A11184">
        <w:rPr>
          <w:sz w:val="28"/>
          <w:szCs w:val="28"/>
        </w:rPr>
        <w:t xml:space="preserve"> </w:t>
      </w:r>
      <w:r w:rsidR="00494069">
        <w:rPr>
          <w:sz w:val="28"/>
          <w:szCs w:val="28"/>
        </w:rPr>
        <w:t xml:space="preserve">с пометкой </w:t>
      </w:r>
      <w:r w:rsidR="00A11184">
        <w:rPr>
          <w:sz w:val="28"/>
          <w:szCs w:val="28"/>
        </w:rPr>
        <w:t>«Н</w:t>
      </w:r>
      <w:r w:rsidR="00A11184" w:rsidRPr="00F203E0">
        <w:rPr>
          <w:sz w:val="28"/>
          <w:szCs w:val="28"/>
        </w:rPr>
        <w:t xml:space="preserve">а конкурс на соискание премии </w:t>
      </w:r>
      <w:r w:rsidR="00A11184">
        <w:rPr>
          <w:sz w:val="28"/>
          <w:szCs w:val="28"/>
        </w:rPr>
        <w:t>правительства</w:t>
      </w:r>
      <w:r w:rsidR="00A11184" w:rsidRPr="00F203E0">
        <w:rPr>
          <w:sz w:val="28"/>
          <w:szCs w:val="28"/>
        </w:rPr>
        <w:t xml:space="preserve"> Воронежской области за достижения в области экологии и </w:t>
      </w:r>
      <w:r w:rsidR="00A11184" w:rsidRPr="003A3582">
        <w:rPr>
          <w:sz w:val="28"/>
          <w:szCs w:val="28"/>
        </w:rPr>
        <w:t>природопользования</w:t>
      </w:r>
      <w:r w:rsidR="00A11184">
        <w:rPr>
          <w:sz w:val="28"/>
          <w:szCs w:val="28"/>
        </w:rPr>
        <w:t>»</w:t>
      </w:r>
      <w:r w:rsidR="00547206">
        <w:rPr>
          <w:sz w:val="28"/>
          <w:szCs w:val="28"/>
        </w:rPr>
        <w:t xml:space="preserve">. </w:t>
      </w:r>
      <w:r w:rsidR="00EC393C" w:rsidRPr="009531FF">
        <w:rPr>
          <w:sz w:val="28"/>
          <w:szCs w:val="28"/>
        </w:rPr>
        <w:t>Контактны</w:t>
      </w:r>
      <w:r w:rsidR="0061115A">
        <w:rPr>
          <w:sz w:val="28"/>
          <w:szCs w:val="28"/>
        </w:rPr>
        <w:t>й</w:t>
      </w:r>
      <w:r w:rsidR="00EC393C" w:rsidRPr="009531FF">
        <w:rPr>
          <w:sz w:val="28"/>
          <w:szCs w:val="28"/>
        </w:rPr>
        <w:t xml:space="preserve"> телефон (473) 21</w:t>
      </w:r>
      <w:r w:rsidR="0061115A">
        <w:rPr>
          <w:sz w:val="28"/>
          <w:szCs w:val="28"/>
        </w:rPr>
        <w:t>2</w:t>
      </w:r>
      <w:r w:rsidR="00EC393C" w:rsidRPr="009531FF">
        <w:rPr>
          <w:sz w:val="28"/>
          <w:szCs w:val="28"/>
        </w:rPr>
        <w:t>-75-</w:t>
      </w:r>
      <w:r w:rsidR="0061115A">
        <w:rPr>
          <w:sz w:val="28"/>
          <w:szCs w:val="28"/>
        </w:rPr>
        <w:t>83</w:t>
      </w:r>
      <w:r w:rsidR="0027658D">
        <w:rPr>
          <w:sz w:val="28"/>
          <w:szCs w:val="28"/>
        </w:rPr>
        <w:t xml:space="preserve">, </w:t>
      </w:r>
      <w:r w:rsidR="0061115A">
        <w:rPr>
          <w:sz w:val="28"/>
          <w:szCs w:val="28"/>
        </w:rPr>
        <w:t xml:space="preserve">факс </w:t>
      </w:r>
      <w:r w:rsidR="0061115A" w:rsidRPr="009531FF">
        <w:rPr>
          <w:sz w:val="28"/>
          <w:szCs w:val="28"/>
        </w:rPr>
        <w:t xml:space="preserve">(473) </w:t>
      </w:r>
      <w:r w:rsidR="00547206">
        <w:rPr>
          <w:sz w:val="28"/>
          <w:szCs w:val="28"/>
        </w:rPr>
        <w:t xml:space="preserve">               </w:t>
      </w:r>
      <w:r w:rsidR="0027658D">
        <w:rPr>
          <w:sz w:val="28"/>
          <w:szCs w:val="28"/>
        </w:rPr>
        <w:t>21</w:t>
      </w:r>
      <w:r w:rsidR="00C77EB2">
        <w:rPr>
          <w:sz w:val="28"/>
          <w:szCs w:val="28"/>
        </w:rPr>
        <w:t>2</w:t>
      </w:r>
      <w:r w:rsidR="0027658D">
        <w:rPr>
          <w:sz w:val="28"/>
          <w:szCs w:val="28"/>
        </w:rPr>
        <w:t>-75-83</w:t>
      </w:r>
      <w:r w:rsidR="00580207" w:rsidRPr="009531FF">
        <w:rPr>
          <w:sz w:val="28"/>
          <w:szCs w:val="28"/>
        </w:rPr>
        <w:t>.</w:t>
      </w:r>
      <w:r w:rsidRPr="009531FF">
        <w:rPr>
          <w:sz w:val="28"/>
          <w:szCs w:val="28"/>
        </w:rPr>
        <w:t xml:space="preserve"> </w:t>
      </w:r>
      <w:r w:rsidR="009531FF" w:rsidRPr="009531FF">
        <w:rPr>
          <w:spacing w:val="-6"/>
          <w:sz w:val="28"/>
          <w:szCs w:val="28"/>
          <w:lang w:val="en-US"/>
        </w:rPr>
        <w:t>e</w:t>
      </w:r>
      <w:r w:rsidR="009531FF" w:rsidRPr="009531FF">
        <w:rPr>
          <w:spacing w:val="-6"/>
          <w:sz w:val="28"/>
          <w:szCs w:val="28"/>
        </w:rPr>
        <w:t>-</w:t>
      </w:r>
      <w:r w:rsidR="009531FF" w:rsidRPr="009531FF">
        <w:rPr>
          <w:spacing w:val="-6"/>
          <w:sz w:val="28"/>
          <w:szCs w:val="28"/>
          <w:lang w:val="en-US"/>
        </w:rPr>
        <w:t>mail</w:t>
      </w:r>
      <w:r w:rsidR="009531FF" w:rsidRPr="009531FF">
        <w:rPr>
          <w:spacing w:val="-6"/>
          <w:sz w:val="28"/>
          <w:szCs w:val="28"/>
        </w:rPr>
        <w:t xml:space="preserve">: </w:t>
      </w:r>
      <w:hyperlink r:id="rId6" w:history="1">
        <w:r w:rsidR="009531FF" w:rsidRPr="009531FF">
          <w:rPr>
            <w:rStyle w:val="a8"/>
            <w:sz w:val="28"/>
            <w:szCs w:val="28"/>
            <w:lang w:val="en-US"/>
          </w:rPr>
          <w:t>ekolog</w:t>
        </w:r>
        <w:r w:rsidR="009531FF" w:rsidRPr="009531FF">
          <w:rPr>
            <w:rStyle w:val="a8"/>
            <w:sz w:val="28"/>
            <w:szCs w:val="28"/>
          </w:rPr>
          <w:t>@</w:t>
        </w:r>
        <w:r w:rsidR="009531FF" w:rsidRPr="009531FF">
          <w:rPr>
            <w:rStyle w:val="a8"/>
            <w:sz w:val="28"/>
            <w:szCs w:val="28"/>
            <w:lang w:val="en-US"/>
          </w:rPr>
          <w:t>govvrn</w:t>
        </w:r>
        <w:r w:rsidR="009531FF" w:rsidRPr="009531FF">
          <w:rPr>
            <w:rStyle w:val="a8"/>
            <w:sz w:val="28"/>
            <w:szCs w:val="28"/>
          </w:rPr>
          <w:t>.</w:t>
        </w:r>
        <w:r w:rsidR="009531FF" w:rsidRPr="009531FF">
          <w:rPr>
            <w:rStyle w:val="a8"/>
            <w:sz w:val="28"/>
            <w:szCs w:val="28"/>
            <w:lang w:val="en-US"/>
          </w:rPr>
          <w:t>ru</w:t>
        </w:r>
      </w:hyperlink>
      <w:r w:rsidR="009531FF">
        <w:rPr>
          <w:sz w:val="28"/>
          <w:szCs w:val="28"/>
        </w:rPr>
        <w:t>.</w:t>
      </w:r>
      <w:r w:rsidR="0061115A">
        <w:rPr>
          <w:sz w:val="28"/>
          <w:szCs w:val="28"/>
        </w:rPr>
        <w:t xml:space="preserve"> </w:t>
      </w:r>
    </w:p>
    <w:p w:rsidR="000E2463" w:rsidRDefault="000E2463" w:rsidP="00D002A4">
      <w:pPr>
        <w:spacing w:line="312" w:lineRule="auto"/>
        <w:ind w:firstLine="708"/>
        <w:jc w:val="both"/>
        <w:rPr>
          <w:sz w:val="28"/>
          <w:szCs w:val="28"/>
        </w:rPr>
      </w:pPr>
    </w:p>
    <w:p w:rsidR="00344172" w:rsidRDefault="00A90C9D" w:rsidP="00D002A4">
      <w:pPr>
        <w:spacing w:line="312" w:lineRule="auto"/>
        <w:jc w:val="center"/>
        <w:rPr>
          <w:i/>
          <w:sz w:val="28"/>
          <w:szCs w:val="28"/>
        </w:rPr>
      </w:pPr>
      <w:r w:rsidRPr="00A90C9D">
        <w:rPr>
          <w:i/>
          <w:sz w:val="28"/>
          <w:szCs w:val="28"/>
        </w:rPr>
        <w:t xml:space="preserve">Размер и форма наград, порядок </w:t>
      </w:r>
      <w:r w:rsidR="00547206">
        <w:rPr>
          <w:i/>
          <w:sz w:val="28"/>
          <w:szCs w:val="28"/>
        </w:rPr>
        <w:t xml:space="preserve">и сроки </w:t>
      </w:r>
      <w:r w:rsidRPr="00A90C9D">
        <w:rPr>
          <w:i/>
          <w:sz w:val="28"/>
          <w:szCs w:val="28"/>
        </w:rPr>
        <w:t>объявления результатов Конкурса</w:t>
      </w:r>
    </w:p>
    <w:p w:rsidR="00FC0FA5" w:rsidRDefault="00FC0FA5" w:rsidP="00D002A4">
      <w:pPr>
        <w:spacing w:line="312" w:lineRule="auto"/>
        <w:ind w:firstLine="709"/>
        <w:jc w:val="both"/>
        <w:rPr>
          <w:sz w:val="28"/>
          <w:szCs w:val="28"/>
        </w:rPr>
      </w:pPr>
      <w:bookmarkStart w:id="2" w:name="sub_53"/>
    </w:p>
    <w:p w:rsidR="00A90C9D" w:rsidRPr="00287A14" w:rsidRDefault="00A90C9D" w:rsidP="00D61543">
      <w:pPr>
        <w:ind w:firstLine="709"/>
        <w:jc w:val="both"/>
        <w:rPr>
          <w:sz w:val="28"/>
          <w:szCs w:val="28"/>
        </w:rPr>
      </w:pPr>
      <w:r w:rsidRPr="00287A14">
        <w:rPr>
          <w:sz w:val="28"/>
          <w:szCs w:val="28"/>
        </w:rPr>
        <w:t>По итогам Конкурса победителю присваивается звание «Лауреат премии правительства Воронежской области за достижения в области экологии и природопользования</w:t>
      </w:r>
      <w:r w:rsidR="00547206">
        <w:rPr>
          <w:sz w:val="28"/>
          <w:szCs w:val="28"/>
        </w:rPr>
        <w:t xml:space="preserve"> в 2016 году</w:t>
      </w:r>
      <w:r w:rsidRPr="00287A14">
        <w:rPr>
          <w:sz w:val="28"/>
          <w:szCs w:val="28"/>
        </w:rPr>
        <w:t>».</w:t>
      </w:r>
    </w:p>
    <w:bookmarkEnd w:id="2"/>
    <w:p w:rsidR="00A90C9D" w:rsidRPr="00287A14" w:rsidRDefault="00A90C9D" w:rsidP="00D61543">
      <w:pPr>
        <w:ind w:firstLine="708"/>
        <w:jc w:val="both"/>
        <w:rPr>
          <w:sz w:val="28"/>
          <w:szCs w:val="28"/>
        </w:rPr>
      </w:pPr>
      <w:r w:rsidRPr="00287A14">
        <w:rPr>
          <w:sz w:val="28"/>
          <w:szCs w:val="28"/>
        </w:rPr>
        <w:t>Победитель Конкурса награждается денежной премией в размере             100 000 рублей, дипломом лауреата.</w:t>
      </w:r>
    </w:p>
    <w:p w:rsidR="00D61543" w:rsidRPr="00D61543" w:rsidRDefault="00D61543" w:rsidP="00D615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течение 14 календарных дней </w:t>
      </w:r>
      <w:r w:rsidR="00E53916">
        <w:rPr>
          <w:rFonts w:eastAsiaTheme="minorHAnsi"/>
          <w:sz w:val="28"/>
          <w:szCs w:val="28"/>
          <w:lang w:eastAsia="en-US"/>
        </w:rPr>
        <w:t xml:space="preserve">после издания распоряжения правительства Воронежской области об определении победителей Конкурса  </w:t>
      </w:r>
      <w:r w:rsidRPr="00D61543">
        <w:rPr>
          <w:rFonts w:eastAsiaTheme="minorHAnsi"/>
          <w:sz w:val="28"/>
          <w:szCs w:val="28"/>
          <w:lang w:eastAsia="en-US"/>
        </w:rPr>
        <w:t xml:space="preserve"> рабочая группа обеспечивает направление информации (пресс-релиза) о его итогах в управление по взаимодействию со СМИ и административной работе правительства Воронежской области для информирования СМИ Воронежской области, а также ее размещение на сайте департамента природных ресурсов и экологии Воронежской обла</w:t>
      </w:r>
      <w:r w:rsidR="00E53916">
        <w:rPr>
          <w:rFonts w:eastAsiaTheme="minorHAnsi"/>
          <w:sz w:val="28"/>
          <w:szCs w:val="28"/>
          <w:lang w:eastAsia="en-US"/>
        </w:rPr>
        <w:t>сти и в информационной системе «</w:t>
      </w:r>
      <w:r w:rsidRPr="00D61543">
        <w:rPr>
          <w:rFonts w:eastAsiaTheme="minorHAnsi"/>
          <w:sz w:val="28"/>
          <w:szCs w:val="28"/>
          <w:lang w:eastAsia="en-US"/>
        </w:rPr>
        <w:t>Портал Воронежской области в сети Интернет</w:t>
      </w:r>
      <w:r w:rsidR="00E53916">
        <w:rPr>
          <w:rFonts w:eastAsiaTheme="minorHAnsi"/>
          <w:sz w:val="28"/>
          <w:szCs w:val="28"/>
          <w:lang w:eastAsia="en-US"/>
        </w:rPr>
        <w:t>»</w:t>
      </w:r>
      <w:r w:rsidRPr="00D61543">
        <w:rPr>
          <w:rFonts w:eastAsiaTheme="minorHAnsi"/>
          <w:sz w:val="28"/>
          <w:szCs w:val="28"/>
          <w:lang w:eastAsia="en-US"/>
        </w:rPr>
        <w:t xml:space="preserve"> (www.govvrn.ru) на странице департамента природных ресурсов и экологии Воронежской области.</w:t>
      </w:r>
    </w:p>
    <w:p w:rsidR="00A90C9D" w:rsidRPr="00A90C9D" w:rsidRDefault="00A90C9D" w:rsidP="00D61543">
      <w:pPr>
        <w:spacing w:line="312" w:lineRule="auto"/>
        <w:ind w:firstLine="708"/>
        <w:jc w:val="both"/>
        <w:rPr>
          <w:i/>
          <w:sz w:val="28"/>
          <w:szCs w:val="28"/>
        </w:rPr>
      </w:pPr>
    </w:p>
    <w:sectPr w:rsidR="00A90C9D" w:rsidRPr="00A90C9D" w:rsidSect="00D002A4">
      <w:headerReference w:type="default" r:id="rId7"/>
      <w:headerReference w:type="first" r:id="rId8"/>
      <w:pgSz w:w="11906" w:h="16838" w:code="9"/>
      <w:pgMar w:top="1134" w:right="567" w:bottom="1276" w:left="1843" w:header="426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5F" w:rsidRDefault="002A585F" w:rsidP="00CD3FC4">
      <w:r>
        <w:separator/>
      </w:r>
    </w:p>
  </w:endnote>
  <w:endnote w:type="continuationSeparator" w:id="0">
    <w:p w:rsidR="002A585F" w:rsidRDefault="002A585F" w:rsidP="00CD3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5F" w:rsidRDefault="002A585F" w:rsidP="00CD3FC4">
      <w:r>
        <w:separator/>
      </w:r>
    </w:p>
  </w:footnote>
  <w:footnote w:type="continuationSeparator" w:id="0">
    <w:p w:rsidR="002A585F" w:rsidRDefault="002A585F" w:rsidP="00CD3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6075"/>
      <w:docPartObj>
        <w:docPartGallery w:val="Page Numbers (Top of Page)"/>
        <w:docPartUnique/>
      </w:docPartObj>
    </w:sdtPr>
    <w:sdtContent>
      <w:p w:rsidR="00CD3FC4" w:rsidRDefault="00E07824">
        <w:pPr>
          <w:pStyle w:val="a6"/>
          <w:jc w:val="center"/>
        </w:pPr>
        <w:fldSimple w:instr=" PAGE   \* MERGEFORMAT ">
          <w:r w:rsidR="00767DDA">
            <w:rPr>
              <w:noProof/>
            </w:rPr>
            <w:t>2</w:t>
          </w:r>
        </w:fldSimple>
      </w:p>
    </w:sdtContent>
  </w:sdt>
  <w:p w:rsidR="00CD3FC4" w:rsidRDefault="00CD3F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C4" w:rsidRDefault="00CD3FC4">
    <w:pPr>
      <w:pStyle w:val="a6"/>
      <w:jc w:val="center"/>
    </w:pPr>
  </w:p>
  <w:p w:rsidR="00CD3FC4" w:rsidRDefault="00CD3F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F8B"/>
    <w:rsid w:val="00002AEB"/>
    <w:rsid w:val="00004D13"/>
    <w:rsid w:val="00005C8B"/>
    <w:rsid w:val="00007759"/>
    <w:rsid w:val="000119F4"/>
    <w:rsid w:val="00012E17"/>
    <w:rsid w:val="000178DE"/>
    <w:rsid w:val="00020681"/>
    <w:rsid w:val="00032E27"/>
    <w:rsid w:val="00033572"/>
    <w:rsid w:val="00043675"/>
    <w:rsid w:val="00045835"/>
    <w:rsid w:val="0005180B"/>
    <w:rsid w:val="00051CF1"/>
    <w:rsid w:val="00052BFD"/>
    <w:rsid w:val="000536EB"/>
    <w:rsid w:val="000538AF"/>
    <w:rsid w:val="00054372"/>
    <w:rsid w:val="00054FB7"/>
    <w:rsid w:val="000578D1"/>
    <w:rsid w:val="00060EE7"/>
    <w:rsid w:val="000614C3"/>
    <w:rsid w:val="00063EA5"/>
    <w:rsid w:val="0007087B"/>
    <w:rsid w:val="00071DA0"/>
    <w:rsid w:val="000725C3"/>
    <w:rsid w:val="00074CC8"/>
    <w:rsid w:val="00075097"/>
    <w:rsid w:val="00075745"/>
    <w:rsid w:val="000764F8"/>
    <w:rsid w:val="0007693E"/>
    <w:rsid w:val="000826C6"/>
    <w:rsid w:val="0008416C"/>
    <w:rsid w:val="00087D43"/>
    <w:rsid w:val="0009071E"/>
    <w:rsid w:val="00091955"/>
    <w:rsid w:val="00092C3B"/>
    <w:rsid w:val="00092D90"/>
    <w:rsid w:val="000964DB"/>
    <w:rsid w:val="00096CFC"/>
    <w:rsid w:val="000A031E"/>
    <w:rsid w:val="000A0DC5"/>
    <w:rsid w:val="000A2543"/>
    <w:rsid w:val="000A4A45"/>
    <w:rsid w:val="000B058C"/>
    <w:rsid w:val="000B0913"/>
    <w:rsid w:val="000B534F"/>
    <w:rsid w:val="000C0087"/>
    <w:rsid w:val="000C2A19"/>
    <w:rsid w:val="000C366F"/>
    <w:rsid w:val="000C4A9B"/>
    <w:rsid w:val="000C5816"/>
    <w:rsid w:val="000C59BE"/>
    <w:rsid w:val="000C6D17"/>
    <w:rsid w:val="000C7029"/>
    <w:rsid w:val="000C71DA"/>
    <w:rsid w:val="000D5C5D"/>
    <w:rsid w:val="000E0763"/>
    <w:rsid w:val="000E10EA"/>
    <w:rsid w:val="000E2463"/>
    <w:rsid w:val="000E3024"/>
    <w:rsid w:val="000E687F"/>
    <w:rsid w:val="000E76DA"/>
    <w:rsid w:val="000F02CD"/>
    <w:rsid w:val="000F1273"/>
    <w:rsid w:val="000F1ED0"/>
    <w:rsid w:val="000F5288"/>
    <w:rsid w:val="000F7899"/>
    <w:rsid w:val="000F7973"/>
    <w:rsid w:val="00100715"/>
    <w:rsid w:val="00100B15"/>
    <w:rsid w:val="00102C55"/>
    <w:rsid w:val="00103BBF"/>
    <w:rsid w:val="00105127"/>
    <w:rsid w:val="00111504"/>
    <w:rsid w:val="001124F8"/>
    <w:rsid w:val="00116BD9"/>
    <w:rsid w:val="00117EEF"/>
    <w:rsid w:val="0012376A"/>
    <w:rsid w:val="0012408B"/>
    <w:rsid w:val="00130301"/>
    <w:rsid w:val="0013081D"/>
    <w:rsid w:val="0013143E"/>
    <w:rsid w:val="00135399"/>
    <w:rsid w:val="00136A22"/>
    <w:rsid w:val="00137FE6"/>
    <w:rsid w:val="0014271C"/>
    <w:rsid w:val="0014472C"/>
    <w:rsid w:val="00146743"/>
    <w:rsid w:val="001474A1"/>
    <w:rsid w:val="0015030C"/>
    <w:rsid w:val="001535C4"/>
    <w:rsid w:val="00155171"/>
    <w:rsid w:val="00155ACC"/>
    <w:rsid w:val="00156D35"/>
    <w:rsid w:val="00157D41"/>
    <w:rsid w:val="001602D1"/>
    <w:rsid w:val="0016067B"/>
    <w:rsid w:val="00163D4A"/>
    <w:rsid w:val="00164395"/>
    <w:rsid w:val="0016509C"/>
    <w:rsid w:val="00165195"/>
    <w:rsid w:val="0016554E"/>
    <w:rsid w:val="00170D52"/>
    <w:rsid w:val="00171601"/>
    <w:rsid w:val="00174240"/>
    <w:rsid w:val="00175D30"/>
    <w:rsid w:val="00181B22"/>
    <w:rsid w:val="00181C17"/>
    <w:rsid w:val="00185511"/>
    <w:rsid w:val="00186EC7"/>
    <w:rsid w:val="00190EC5"/>
    <w:rsid w:val="00193231"/>
    <w:rsid w:val="00194F34"/>
    <w:rsid w:val="001951EE"/>
    <w:rsid w:val="0019711C"/>
    <w:rsid w:val="001A3595"/>
    <w:rsid w:val="001A395F"/>
    <w:rsid w:val="001A77D7"/>
    <w:rsid w:val="001B21E8"/>
    <w:rsid w:val="001B4D3C"/>
    <w:rsid w:val="001B6A08"/>
    <w:rsid w:val="001C04D7"/>
    <w:rsid w:val="001C089C"/>
    <w:rsid w:val="001C0AD2"/>
    <w:rsid w:val="001C23AE"/>
    <w:rsid w:val="001C3F95"/>
    <w:rsid w:val="001C41DB"/>
    <w:rsid w:val="001C5F16"/>
    <w:rsid w:val="001D767D"/>
    <w:rsid w:val="001D7E84"/>
    <w:rsid w:val="001D7ED1"/>
    <w:rsid w:val="001E0F2A"/>
    <w:rsid w:val="001E3A3E"/>
    <w:rsid w:val="001E662B"/>
    <w:rsid w:val="001F068D"/>
    <w:rsid w:val="001F31DC"/>
    <w:rsid w:val="001F4F50"/>
    <w:rsid w:val="001F51FA"/>
    <w:rsid w:val="001F6136"/>
    <w:rsid w:val="001F7065"/>
    <w:rsid w:val="0020015D"/>
    <w:rsid w:val="002003B2"/>
    <w:rsid w:val="00200FC6"/>
    <w:rsid w:val="0020236F"/>
    <w:rsid w:val="00202D59"/>
    <w:rsid w:val="002042B4"/>
    <w:rsid w:val="0021020F"/>
    <w:rsid w:val="00221176"/>
    <w:rsid w:val="00221CA4"/>
    <w:rsid w:val="00223200"/>
    <w:rsid w:val="00227F29"/>
    <w:rsid w:val="00231131"/>
    <w:rsid w:val="00231E9F"/>
    <w:rsid w:val="00234083"/>
    <w:rsid w:val="00235B2B"/>
    <w:rsid w:val="00240FC4"/>
    <w:rsid w:val="0024355E"/>
    <w:rsid w:val="002439A2"/>
    <w:rsid w:val="00243D5E"/>
    <w:rsid w:val="00244D16"/>
    <w:rsid w:val="00245643"/>
    <w:rsid w:val="002473A5"/>
    <w:rsid w:val="00254825"/>
    <w:rsid w:val="00261714"/>
    <w:rsid w:val="00265441"/>
    <w:rsid w:val="0026647A"/>
    <w:rsid w:val="002710CD"/>
    <w:rsid w:val="00271983"/>
    <w:rsid w:val="00275524"/>
    <w:rsid w:val="0027581E"/>
    <w:rsid w:val="0027615A"/>
    <w:rsid w:val="0027658D"/>
    <w:rsid w:val="0028143D"/>
    <w:rsid w:val="00281EB0"/>
    <w:rsid w:val="0028362A"/>
    <w:rsid w:val="00285D20"/>
    <w:rsid w:val="00286179"/>
    <w:rsid w:val="00296B2F"/>
    <w:rsid w:val="002A01D9"/>
    <w:rsid w:val="002A4643"/>
    <w:rsid w:val="002A485C"/>
    <w:rsid w:val="002A585F"/>
    <w:rsid w:val="002A7DA6"/>
    <w:rsid w:val="002B154A"/>
    <w:rsid w:val="002B1F32"/>
    <w:rsid w:val="002B2E60"/>
    <w:rsid w:val="002B3619"/>
    <w:rsid w:val="002B636D"/>
    <w:rsid w:val="002B6B41"/>
    <w:rsid w:val="002B7DAF"/>
    <w:rsid w:val="002C22E9"/>
    <w:rsid w:val="002C66EF"/>
    <w:rsid w:val="002C7025"/>
    <w:rsid w:val="002C7C54"/>
    <w:rsid w:val="002D5CDC"/>
    <w:rsid w:val="002D605C"/>
    <w:rsid w:val="002E7B99"/>
    <w:rsid w:val="002F41BA"/>
    <w:rsid w:val="002F5331"/>
    <w:rsid w:val="002F6CA8"/>
    <w:rsid w:val="002F7777"/>
    <w:rsid w:val="00302B4D"/>
    <w:rsid w:val="003030EE"/>
    <w:rsid w:val="00304A32"/>
    <w:rsid w:val="003074B9"/>
    <w:rsid w:val="0030798F"/>
    <w:rsid w:val="003111CD"/>
    <w:rsid w:val="0031399B"/>
    <w:rsid w:val="00314D36"/>
    <w:rsid w:val="00321EC2"/>
    <w:rsid w:val="00322514"/>
    <w:rsid w:val="003267ED"/>
    <w:rsid w:val="00326AE4"/>
    <w:rsid w:val="0033078F"/>
    <w:rsid w:val="0033211D"/>
    <w:rsid w:val="00332DC8"/>
    <w:rsid w:val="0033477E"/>
    <w:rsid w:val="00344172"/>
    <w:rsid w:val="00344645"/>
    <w:rsid w:val="00347F67"/>
    <w:rsid w:val="003509F1"/>
    <w:rsid w:val="00351BFB"/>
    <w:rsid w:val="003521CC"/>
    <w:rsid w:val="00354142"/>
    <w:rsid w:val="003548AB"/>
    <w:rsid w:val="0036009E"/>
    <w:rsid w:val="0036110B"/>
    <w:rsid w:val="003616C1"/>
    <w:rsid w:val="003646AE"/>
    <w:rsid w:val="00366AF2"/>
    <w:rsid w:val="003726DD"/>
    <w:rsid w:val="0037352A"/>
    <w:rsid w:val="00374DD5"/>
    <w:rsid w:val="00380171"/>
    <w:rsid w:val="0038143F"/>
    <w:rsid w:val="00382256"/>
    <w:rsid w:val="00384084"/>
    <w:rsid w:val="0039038E"/>
    <w:rsid w:val="00390F9A"/>
    <w:rsid w:val="0039231B"/>
    <w:rsid w:val="00393D7F"/>
    <w:rsid w:val="003A0411"/>
    <w:rsid w:val="003A0774"/>
    <w:rsid w:val="003A3582"/>
    <w:rsid w:val="003A39F4"/>
    <w:rsid w:val="003A62BC"/>
    <w:rsid w:val="003A6D1A"/>
    <w:rsid w:val="003A773F"/>
    <w:rsid w:val="003A7F71"/>
    <w:rsid w:val="003B12D0"/>
    <w:rsid w:val="003B13B8"/>
    <w:rsid w:val="003B1C74"/>
    <w:rsid w:val="003B46B9"/>
    <w:rsid w:val="003B505A"/>
    <w:rsid w:val="003B5ACE"/>
    <w:rsid w:val="003B77AF"/>
    <w:rsid w:val="003C156E"/>
    <w:rsid w:val="003C2735"/>
    <w:rsid w:val="003C39AF"/>
    <w:rsid w:val="003C529B"/>
    <w:rsid w:val="003C7459"/>
    <w:rsid w:val="003D0666"/>
    <w:rsid w:val="003D1F4E"/>
    <w:rsid w:val="003D6C3D"/>
    <w:rsid w:val="003D6C7F"/>
    <w:rsid w:val="003D7CC9"/>
    <w:rsid w:val="003E13A4"/>
    <w:rsid w:val="003F0485"/>
    <w:rsid w:val="003F071D"/>
    <w:rsid w:val="003F2BF9"/>
    <w:rsid w:val="003F46DD"/>
    <w:rsid w:val="003F5DD5"/>
    <w:rsid w:val="003F6D57"/>
    <w:rsid w:val="003F7706"/>
    <w:rsid w:val="00402A2B"/>
    <w:rsid w:val="00403153"/>
    <w:rsid w:val="0040379F"/>
    <w:rsid w:val="004042F6"/>
    <w:rsid w:val="004048A8"/>
    <w:rsid w:val="004059A9"/>
    <w:rsid w:val="004127F9"/>
    <w:rsid w:val="00412CF3"/>
    <w:rsid w:val="00413E80"/>
    <w:rsid w:val="004172E0"/>
    <w:rsid w:val="0042110B"/>
    <w:rsid w:val="0042175B"/>
    <w:rsid w:val="00424499"/>
    <w:rsid w:val="00425AC5"/>
    <w:rsid w:val="00426DFD"/>
    <w:rsid w:val="00426F72"/>
    <w:rsid w:val="00427145"/>
    <w:rsid w:val="0042768E"/>
    <w:rsid w:val="0043125B"/>
    <w:rsid w:val="004336E3"/>
    <w:rsid w:val="00433DF7"/>
    <w:rsid w:val="0043624E"/>
    <w:rsid w:val="004367DE"/>
    <w:rsid w:val="0044045D"/>
    <w:rsid w:val="00444025"/>
    <w:rsid w:val="00444350"/>
    <w:rsid w:val="00447CBF"/>
    <w:rsid w:val="004515C8"/>
    <w:rsid w:val="00451885"/>
    <w:rsid w:val="004522AB"/>
    <w:rsid w:val="00456E6F"/>
    <w:rsid w:val="00457B42"/>
    <w:rsid w:val="00457C81"/>
    <w:rsid w:val="00464A85"/>
    <w:rsid w:val="0046550C"/>
    <w:rsid w:val="004671B4"/>
    <w:rsid w:val="004678E4"/>
    <w:rsid w:val="00470514"/>
    <w:rsid w:val="0047073F"/>
    <w:rsid w:val="00473E70"/>
    <w:rsid w:val="004749E3"/>
    <w:rsid w:val="0047798D"/>
    <w:rsid w:val="00480C77"/>
    <w:rsid w:val="00485F7A"/>
    <w:rsid w:val="004863CF"/>
    <w:rsid w:val="00486740"/>
    <w:rsid w:val="00490E69"/>
    <w:rsid w:val="00491C86"/>
    <w:rsid w:val="00492DBC"/>
    <w:rsid w:val="00493CF7"/>
    <w:rsid w:val="00494069"/>
    <w:rsid w:val="0049602C"/>
    <w:rsid w:val="00497FBF"/>
    <w:rsid w:val="004A07AD"/>
    <w:rsid w:val="004A09DD"/>
    <w:rsid w:val="004A0DC1"/>
    <w:rsid w:val="004A15A4"/>
    <w:rsid w:val="004A2707"/>
    <w:rsid w:val="004A43CA"/>
    <w:rsid w:val="004A779B"/>
    <w:rsid w:val="004B18C1"/>
    <w:rsid w:val="004B351C"/>
    <w:rsid w:val="004B4F04"/>
    <w:rsid w:val="004B5457"/>
    <w:rsid w:val="004B69D6"/>
    <w:rsid w:val="004B6E8E"/>
    <w:rsid w:val="004D26A9"/>
    <w:rsid w:val="004D5953"/>
    <w:rsid w:val="004D777C"/>
    <w:rsid w:val="004E02AF"/>
    <w:rsid w:val="004E0A16"/>
    <w:rsid w:val="004E16C6"/>
    <w:rsid w:val="004E1D7B"/>
    <w:rsid w:val="004E2C82"/>
    <w:rsid w:val="004E40AE"/>
    <w:rsid w:val="004E5F75"/>
    <w:rsid w:val="004F294C"/>
    <w:rsid w:val="004F7D88"/>
    <w:rsid w:val="005005EC"/>
    <w:rsid w:val="00501431"/>
    <w:rsid w:val="00505623"/>
    <w:rsid w:val="00505C6D"/>
    <w:rsid w:val="00506D6B"/>
    <w:rsid w:val="00510611"/>
    <w:rsid w:val="00510C6C"/>
    <w:rsid w:val="005120FC"/>
    <w:rsid w:val="00513753"/>
    <w:rsid w:val="00513D8D"/>
    <w:rsid w:val="00516BAA"/>
    <w:rsid w:val="005173BD"/>
    <w:rsid w:val="00520834"/>
    <w:rsid w:val="00522303"/>
    <w:rsid w:val="0052470E"/>
    <w:rsid w:val="00524CA8"/>
    <w:rsid w:val="0053417B"/>
    <w:rsid w:val="005360FC"/>
    <w:rsid w:val="00537757"/>
    <w:rsid w:val="00540B6E"/>
    <w:rsid w:val="00540C89"/>
    <w:rsid w:val="0054147A"/>
    <w:rsid w:val="0054321F"/>
    <w:rsid w:val="00544580"/>
    <w:rsid w:val="00546569"/>
    <w:rsid w:val="005466BB"/>
    <w:rsid w:val="00547206"/>
    <w:rsid w:val="00547355"/>
    <w:rsid w:val="0054754C"/>
    <w:rsid w:val="0055044C"/>
    <w:rsid w:val="00551DD5"/>
    <w:rsid w:val="005521E2"/>
    <w:rsid w:val="00552969"/>
    <w:rsid w:val="0055479E"/>
    <w:rsid w:val="005555AB"/>
    <w:rsid w:val="00562B03"/>
    <w:rsid w:val="00563183"/>
    <w:rsid w:val="00563FC4"/>
    <w:rsid w:val="005642DC"/>
    <w:rsid w:val="00564CE6"/>
    <w:rsid w:val="00565AFB"/>
    <w:rsid w:val="0057516C"/>
    <w:rsid w:val="00575FEB"/>
    <w:rsid w:val="00576154"/>
    <w:rsid w:val="00576B2A"/>
    <w:rsid w:val="00577620"/>
    <w:rsid w:val="00577C55"/>
    <w:rsid w:val="00577D14"/>
    <w:rsid w:val="00580207"/>
    <w:rsid w:val="0058103A"/>
    <w:rsid w:val="005828CE"/>
    <w:rsid w:val="00583D9C"/>
    <w:rsid w:val="00583E8E"/>
    <w:rsid w:val="0059168C"/>
    <w:rsid w:val="005955A8"/>
    <w:rsid w:val="005A082A"/>
    <w:rsid w:val="005A6AAA"/>
    <w:rsid w:val="005A7BD4"/>
    <w:rsid w:val="005B1832"/>
    <w:rsid w:val="005B1E99"/>
    <w:rsid w:val="005B23FF"/>
    <w:rsid w:val="005B3F61"/>
    <w:rsid w:val="005B6392"/>
    <w:rsid w:val="005C10B0"/>
    <w:rsid w:val="005C65DD"/>
    <w:rsid w:val="005D49A8"/>
    <w:rsid w:val="005D596C"/>
    <w:rsid w:val="005E36A2"/>
    <w:rsid w:val="005E50DC"/>
    <w:rsid w:val="005E5692"/>
    <w:rsid w:val="005E7352"/>
    <w:rsid w:val="005E73E7"/>
    <w:rsid w:val="005F1CBE"/>
    <w:rsid w:val="005F5871"/>
    <w:rsid w:val="005F5D72"/>
    <w:rsid w:val="00601C19"/>
    <w:rsid w:val="00604C56"/>
    <w:rsid w:val="00605D9B"/>
    <w:rsid w:val="0061115A"/>
    <w:rsid w:val="006168DB"/>
    <w:rsid w:val="00616AFC"/>
    <w:rsid w:val="006174E0"/>
    <w:rsid w:val="006203C9"/>
    <w:rsid w:val="00624E1B"/>
    <w:rsid w:val="0062530E"/>
    <w:rsid w:val="0063131C"/>
    <w:rsid w:val="0063319E"/>
    <w:rsid w:val="00633382"/>
    <w:rsid w:val="0063587E"/>
    <w:rsid w:val="00641416"/>
    <w:rsid w:val="006439E1"/>
    <w:rsid w:val="006442C1"/>
    <w:rsid w:val="0064491E"/>
    <w:rsid w:val="00645205"/>
    <w:rsid w:val="006547CE"/>
    <w:rsid w:val="006548C0"/>
    <w:rsid w:val="0065532B"/>
    <w:rsid w:val="00655F7C"/>
    <w:rsid w:val="00663F7D"/>
    <w:rsid w:val="00664F26"/>
    <w:rsid w:val="00665114"/>
    <w:rsid w:val="00667944"/>
    <w:rsid w:val="00667BF4"/>
    <w:rsid w:val="00671BC1"/>
    <w:rsid w:val="006728F7"/>
    <w:rsid w:val="00672AB8"/>
    <w:rsid w:val="006764E3"/>
    <w:rsid w:val="00676DF9"/>
    <w:rsid w:val="00680224"/>
    <w:rsid w:val="00681503"/>
    <w:rsid w:val="00681DA9"/>
    <w:rsid w:val="006829AB"/>
    <w:rsid w:val="00683D24"/>
    <w:rsid w:val="0068732F"/>
    <w:rsid w:val="006912ED"/>
    <w:rsid w:val="006920DC"/>
    <w:rsid w:val="006925A6"/>
    <w:rsid w:val="00693C21"/>
    <w:rsid w:val="00694E98"/>
    <w:rsid w:val="00697BF9"/>
    <w:rsid w:val="006A0200"/>
    <w:rsid w:val="006A065C"/>
    <w:rsid w:val="006A6450"/>
    <w:rsid w:val="006A6B08"/>
    <w:rsid w:val="006B31A9"/>
    <w:rsid w:val="006B564D"/>
    <w:rsid w:val="006B689C"/>
    <w:rsid w:val="006B7BBF"/>
    <w:rsid w:val="006B7C74"/>
    <w:rsid w:val="006C0390"/>
    <w:rsid w:val="006C07F8"/>
    <w:rsid w:val="006C0C35"/>
    <w:rsid w:val="006C1F60"/>
    <w:rsid w:val="006C27DE"/>
    <w:rsid w:val="006C289D"/>
    <w:rsid w:val="006D0077"/>
    <w:rsid w:val="006D0607"/>
    <w:rsid w:val="006D0ADE"/>
    <w:rsid w:val="006D5151"/>
    <w:rsid w:val="006D542F"/>
    <w:rsid w:val="006D72FE"/>
    <w:rsid w:val="006D7600"/>
    <w:rsid w:val="006D7698"/>
    <w:rsid w:val="006D7703"/>
    <w:rsid w:val="006E409D"/>
    <w:rsid w:val="006E4FD2"/>
    <w:rsid w:val="006E6C08"/>
    <w:rsid w:val="006F1523"/>
    <w:rsid w:val="006F164F"/>
    <w:rsid w:val="006F1A37"/>
    <w:rsid w:val="006F36CB"/>
    <w:rsid w:val="006F37AC"/>
    <w:rsid w:val="006F5EB6"/>
    <w:rsid w:val="00701229"/>
    <w:rsid w:val="00702C81"/>
    <w:rsid w:val="00702F4F"/>
    <w:rsid w:val="00706154"/>
    <w:rsid w:val="00713535"/>
    <w:rsid w:val="007147CC"/>
    <w:rsid w:val="00716E75"/>
    <w:rsid w:val="0072013B"/>
    <w:rsid w:val="0072046F"/>
    <w:rsid w:val="00720A6F"/>
    <w:rsid w:val="00720D5C"/>
    <w:rsid w:val="00721811"/>
    <w:rsid w:val="00725926"/>
    <w:rsid w:val="00726B7B"/>
    <w:rsid w:val="00735EED"/>
    <w:rsid w:val="00736D5F"/>
    <w:rsid w:val="007406F4"/>
    <w:rsid w:val="00746FD1"/>
    <w:rsid w:val="0074780C"/>
    <w:rsid w:val="007505D4"/>
    <w:rsid w:val="00752A1E"/>
    <w:rsid w:val="00753CD2"/>
    <w:rsid w:val="007547E9"/>
    <w:rsid w:val="00754DC7"/>
    <w:rsid w:val="00755147"/>
    <w:rsid w:val="00760DB5"/>
    <w:rsid w:val="00761202"/>
    <w:rsid w:val="0076451B"/>
    <w:rsid w:val="00764760"/>
    <w:rsid w:val="00765876"/>
    <w:rsid w:val="00767DDA"/>
    <w:rsid w:val="0077085F"/>
    <w:rsid w:val="00770B17"/>
    <w:rsid w:val="00770B68"/>
    <w:rsid w:val="00770CF7"/>
    <w:rsid w:val="0077271B"/>
    <w:rsid w:val="007728AD"/>
    <w:rsid w:val="007760FD"/>
    <w:rsid w:val="00776506"/>
    <w:rsid w:val="00777D11"/>
    <w:rsid w:val="007808A8"/>
    <w:rsid w:val="00781FBC"/>
    <w:rsid w:val="00782866"/>
    <w:rsid w:val="00782FE1"/>
    <w:rsid w:val="00784030"/>
    <w:rsid w:val="00784BCB"/>
    <w:rsid w:val="00784D30"/>
    <w:rsid w:val="007852DB"/>
    <w:rsid w:val="00787628"/>
    <w:rsid w:val="00790418"/>
    <w:rsid w:val="007906BF"/>
    <w:rsid w:val="007922BF"/>
    <w:rsid w:val="00797690"/>
    <w:rsid w:val="007A1CDA"/>
    <w:rsid w:val="007A3EC8"/>
    <w:rsid w:val="007A6DB7"/>
    <w:rsid w:val="007B341D"/>
    <w:rsid w:val="007B4FFB"/>
    <w:rsid w:val="007B5315"/>
    <w:rsid w:val="007B79BB"/>
    <w:rsid w:val="007C54F7"/>
    <w:rsid w:val="007C64C7"/>
    <w:rsid w:val="007C7D5F"/>
    <w:rsid w:val="007D395A"/>
    <w:rsid w:val="007D3B72"/>
    <w:rsid w:val="007D5B5C"/>
    <w:rsid w:val="007D67C1"/>
    <w:rsid w:val="007D7B33"/>
    <w:rsid w:val="007E6C1A"/>
    <w:rsid w:val="007E7CEB"/>
    <w:rsid w:val="007F077D"/>
    <w:rsid w:val="007F0B2C"/>
    <w:rsid w:val="007F2D9D"/>
    <w:rsid w:val="007F4CB3"/>
    <w:rsid w:val="007F51B8"/>
    <w:rsid w:val="007F5B38"/>
    <w:rsid w:val="00803EF5"/>
    <w:rsid w:val="0081317B"/>
    <w:rsid w:val="0081454B"/>
    <w:rsid w:val="008146F6"/>
    <w:rsid w:val="00814C4B"/>
    <w:rsid w:val="00815538"/>
    <w:rsid w:val="00822900"/>
    <w:rsid w:val="0082433A"/>
    <w:rsid w:val="008257BD"/>
    <w:rsid w:val="00826BE9"/>
    <w:rsid w:val="00830497"/>
    <w:rsid w:val="00831530"/>
    <w:rsid w:val="00832689"/>
    <w:rsid w:val="00833114"/>
    <w:rsid w:val="008333F6"/>
    <w:rsid w:val="00834CE8"/>
    <w:rsid w:val="00836237"/>
    <w:rsid w:val="00836CE6"/>
    <w:rsid w:val="00842DC6"/>
    <w:rsid w:val="008439B9"/>
    <w:rsid w:val="00843CD7"/>
    <w:rsid w:val="00844A0F"/>
    <w:rsid w:val="008470CB"/>
    <w:rsid w:val="00851670"/>
    <w:rsid w:val="00853C41"/>
    <w:rsid w:val="00855FAA"/>
    <w:rsid w:val="0085756A"/>
    <w:rsid w:val="00860267"/>
    <w:rsid w:val="0086378B"/>
    <w:rsid w:val="00871F17"/>
    <w:rsid w:val="00872461"/>
    <w:rsid w:val="00873B80"/>
    <w:rsid w:val="00880399"/>
    <w:rsid w:val="00880E98"/>
    <w:rsid w:val="008813F3"/>
    <w:rsid w:val="00883ED5"/>
    <w:rsid w:val="00884F77"/>
    <w:rsid w:val="0088554D"/>
    <w:rsid w:val="00885E91"/>
    <w:rsid w:val="00886544"/>
    <w:rsid w:val="00887148"/>
    <w:rsid w:val="008927D2"/>
    <w:rsid w:val="00895802"/>
    <w:rsid w:val="00895A4B"/>
    <w:rsid w:val="00896108"/>
    <w:rsid w:val="008A1A12"/>
    <w:rsid w:val="008A1D30"/>
    <w:rsid w:val="008A2A66"/>
    <w:rsid w:val="008A2D8E"/>
    <w:rsid w:val="008A2FBE"/>
    <w:rsid w:val="008A498A"/>
    <w:rsid w:val="008A5038"/>
    <w:rsid w:val="008A7284"/>
    <w:rsid w:val="008B00E0"/>
    <w:rsid w:val="008B1234"/>
    <w:rsid w:val="008B15EE"/>
    <w:rsid w:val="008B22B1"/>
    <w:rsid w:val="008B3F82"/>
    <w:rsid w:val="008B4543"/>
    <w:rsid w:val="008B4592"/>
    <w:rsid w:val="008B5C48"/>
    <w:rsid w:val="008C6979"/>
    <w:rsid w:val="008D080C"/>
    <w:rsid w:val="008E275A"/>
    <w:rsid w:val="008E452F"/>
    <w:rsid w:val="008E6F76"/>
    <w:rsid w:val="008E7609"/>
    <w:rsid w:val="008F0278"/>
    <w:rsid w:val="008F1057"/>
    <w:rsid w:val="008F3B28"/>
    <w:rsid w:val="008F672E"/>
    <w:rsid w:val="00901E98"/>
    <w:rsid w:val="0090601C"/>
    <w:rsid w:val="0091222C"/>
    <w:rsid w:val="009124CE"/>
    <w:rsid w:val="00912A68"/>
    <w:rsid w:val="00916968"/>
    <w:rsid w:val="00916A51"/>
    <w:rsid w:val="00917566"/>
    <w:rsid w:val="00920860"/>
    <w:rsid w:val="00920945"/>
    <w:rsid w:val="00921191"/>
    <w:rsid w:val="00923C9B"/>
    <w:rsid w:val="009257F0"/>
    <w:rsid w:val="00927656"/>
    <w:rsid w:val="0093219C"/>
    <w:rsid w:val="00932423"/>
    <w:rsid w:val="00933688"/>
    <w:rsid w:val="00934D28"/>
    <w:rsid w:val="009374F0"/>
    <w:rsid w:val="009378D0"/>
    <w:rsid w:val="00940210"/>
    <w:rsid w:val="00942354"/>
    <w:rsid w:val="009431C7"/>
    <w:rsid w:val="00943F58"/>
    <w:rsid w:val="009451C4"/>
    <w:rsid w:val="00945406"/>
    <w:rsid w:val="0094581F"/>
    <w:rsid w:val="0094763A"/>
    <w:rsid w:val="00950825"/>
    <w:rsid w:val="00951440"/>
    <w:rsid w:val="009531FF"/>
    <w:rsid w:val="009549A9"/>
    <w:rsid w:val="00957532"/>
    <w:rsid w:val="00961F8B"/>
    <w:rsid w:val="00971608"/>
    <w:rsid w:val="009779FB"/>
    <w:rsid w:val="0098050B"/>
    <w:rsid w:val="0098085F"/>
    <w:rsid w:val="00981984"/>
    <w:rsid w:val="00981C4F"/>
    <w:rsid w:val="00984663"/>
    <w:rsid w:val="009868BD"/>
    <w:rsid w:val="00987C24"/>
    <w:rsid w:val="00990259"/>
    <w:rsid w:val="00991A8F"/>
    <w:rsid w:val="0099401A"/>
    <w:rsid w:val="009A18F5"/>
    <w:rsid w:val="009A2B73"/>
    <w:rsid w:val="009A4179"/>
    <w:rsid w:val="009A5037"/>
    <w:rsid w:val="009B12C6"/>
    <w:rsid w:val="009B24A5"/>
    <w:rsid w:val="009B3AC5"/>
    <w:rsid w:val="009B643F"/>
    <w:rsid w:val="009B7864"/>
    <w:rsid w:val="009C0997"/>
    <w:rsid w:val="009C6D4E"/>
    <w:rsid w:val="009C7291"/>
    <w:rsid w:val="009C75ED"/>
    <w:rsid w:val="009D29E3"/>
    <w:rsid w:val="009D56AE"/>
    <w:rsid w:val="009D5F44"/>
    <w:rsid w:val="009D7798"/>
    <w:rsid w:val="009E4CBC"/>
    <w:rsid w:val="009E4EEA"/>
    <w:rsid w:val="009E610F"/>
    <w:rsid w:val="009F19E3"/>
    <w:rsid w:val="009F1D42"/>
    <w:rsid w:val="00A05415"/>
    <w:rsid w:val="00A057BD"/>
    <w:rsid w:val="00A058F6"/>
    <w:rsid w:val="00A0605E"/>
    <w:rsid w:val="00A06805"/>
    <w:rsid w:val="00A0713C"/>
    <w:rsid w:val="00A11184"/>
    <w:rsid w:val="00A113A3"/>
    <w:rsid w:val="00A11957"/>
    <w:rsid w:val="00A11D5B"/>
    <w:rsid w:val="00A127AD"/>
    <w:rsid w:val="00A131A8"/>
    <w:rsid w:val="00A14A02"/>
    <w:rsid w:val="00A14CEB"/>
    <w:rsid w:val="00A2283B"/>
    <w:rsid w:val="00A22CB9"/>
    <w:rsid w:val="00A246CB"/>
    <w:rsid w:val="00A252AF"/>
    <w:rsid w:val="00A25EE1"/>
    <w:rsid w:val="00A276B5"/>
    <w:rsid w:val="00A279A7"/>
    <w:rsid w:val="00A31126"/>
    <w:rsid w:val="00A3519F"/>
    <w:rsid w:val="00A35E0A"/>
    <w:rsid w:val="00A418F8"/>
    <w:rsid w:val="00A42ADC"/>
    <w:rsid w:val="00A465C7"/>
    <w:rsid w:val="00A4692A"/>
    <w:rsid w:val="00A46B01"/>
    <w:rsid w:val="00A47882"/>
    <w:rsid w:val="00A51EE8"/>
    <w:rsid w:val="00A545C1"/>
    <w:rsid w:val="00A610AB"/>
    <w:rsid w:val="00A62DCF"/>
    <w:rsid w:val="00A67A36"/>
    <w:rsid w:val="00A705E0"/>
    <w:rsid w:val="00A71F95"/>
    <w:rsid w:val="00A72C90"/>
    <w:rsid w:val="00A74F52"/>
    <w:rsid w:val="00A8004F"/>
    <w:rsid w:val="00A8018D"/>
    <w:rsid w:val="00A816E6"/>
    <w:rsid w:val="00A839FA"/>
    <w:rsid w:val="00A84DA3"/>
    <w:rsid w:val="00A90C9D"/>
    <w:rsid w:val="00A92A32"/>
    <w:rsid w:val="00A92B00"/>
    <w:rsid w:val="00A93820"/>
    <w:rsid w:val="00A93D9D"/>
    <w:rsid w:val="00A951E8"/>
    <w:rsid w:val="00A96FC9"/>
    <w:rsid w:val="00AA2E21"/>
    <w:rsid w:val="00AA592E"/>
    <w:rsid w:val="00AA772F"/>
    <w:rsid w:val="00AB0896"/>
    <w:rsid w:val="00AB0CE6"/>
    <w:rsid w:val="00AB0EA3"/>
    <w:rsid w:val="00AB3191"/>
    <w:rsid w:val="00AB4A18"/>
    <w:rsid w:val="00AB61E6"/>
    <w:rsid w:val="00AC0F86"/>
    <w:rsid w:val="00AC31F9"/>
    <w:rsid w:val="00AC5E7E"/>
    <w:rsid w:val="00AC787D"/>
    <w:rsid w:val="00AD01D0"/>
    <w:rsid w:val="00AD0739"/>
    <w:rsid w:val="00AD10D1"/>
    <w:rsid w:val="00AD2293"/>
    <w:rsid w:val="00AD54C0"/>
    <w:rsid w:val="00AD6ABB"/>
    <w:rsid w:val="00AE1623"/>
    <w:rsid w:val="00AE5528"/>
    <w:rsid w:val="00AE5CCB"/>
    <w:rsid w:val="00AE65C8"/>
    <w:rsid w:val="00AE6979"/>
    <w:rsid w:val="00AE6BC9"/>
    <w:rsid w:val="00AF3218"/>
    <w:rsid w:val="00AF64EA"/>
    <w:rsid w:val="00AF7904"/>
    <w:rsid w:val="00B00887"/>
    <w:rsid w:val="00B00CB5"/>
    <w:rsid w:val="00B054C0"/>
    <w:rsid w:val="00B05F74"/>
    <w:rsid w:val="00B11A7A"/>
    <w:rsid w:val="00B13ECB"/>
    <w:rsid w:val="00B15880"/>
    <w:rsid w:val="00B161E4"/>
    <w:rsid w:val="00B27D2B"/>
    <w:rsid w:val="00B30ED5"/>
    <w:rsid w:val="00B312C4"/>
    <w:rsid w:val="00B328AD"/>
    <w:rsid w:val="00B36094"/>
    <w:rsid w:val="00B406A2"/>
    <w:rsid w:val="00B41CA5"/>
    <w:rsid w:val="00B4340D"/>
    <w:rsid w:val="00B435FE"/>
    <w:rsid w:val="00B4425A"/>
    <w:rsid w:val="00B443FC"/>
    <w:rsid w:val="00B44FBD"/>
    <w:rsid w:val="00B503F5"/>
    <w:rsid w:val="00B52E61"/>
    <w:rsid w:val="00B5533B"/>
    <w:rsid w:val="00B55341"/>
    <w:rsid w:val="00B55DCF"/>
    <w:rsid w:val="00B5763C"/>
    <w:rsid w:val="00B5788C"/>
    <w:rsid w:val="00B602A2"/>
    <w:rsid w:val="00B63533"/>
    <w:rsid w:val="00B64566"/>
    <w:rsid w:val="00B70789"/>
    <w:rsid w:val="00B709EB"/>
    <w:rsid w:val="00B71AAF"/>
    <w:rsid w:val="00B71D59"/>
    <w:rsid w:val="00B75C62"/>
    <w:rsid w:val="00B75DE1"/>
    <w:rsid w:val="00B76478"/>
    <w:rsid w:val="00B771F9"/>
    <w:rsid w:val="00B81FC4"/>
    <w:rsid w:val="00B908C8"/>
    <w:rsid w:val="00B910FE"/>
    <w:rsid w:val="00B95CBC"/>
    <w:rsid w:val="00BA0881"/>
    <w:rsid w:val="00BA09E1"/>
    <w:rsid w:val="00BA1081"/>
    <w:rsid w:val="00BA4E2C"/>
    <w:rsid w:val="00BB01A4"/>
    <w:rsid w:val="00BB0779"/>
    <w:rsid w:val="00BB12BE"/>
    <w:rsid w:val="00BB1658"/>
    <w:rsid w:val="00BB2C4B"/>
    <w:rsid w:val="00BB40F9"/>
    <w:rsid w:val="00BC024F"/>
    <w:rsid w:val="00BC24AF"/>
    <w:rsid w:val="00BC2E4A"/>
    <w:rsid w:val="00BC3CB4"/>
    <w:rsid w:val="00BC504A"/>
    <w:rsid w:val="00BC7DA7"/>
    <w:rsid w:val="00BD11C9"/>
    <w:rsid w:val="00BD41B7"/>
    <w:rsid w:val="00BD46EF"/>
    <w:rsid w:val="00BD6C95"/>
    <w:rsid w:val="00BE0004"/>
    <w:rsid w:val="00BE07E5"/>
    <w:rsid w:val="00BE0964"/>
    <w:rsid w:val="00BE0AAB"/>
    <w:rsid w:val="00BE1D82"/>
    <w:rsid w:val="00BE2BB1"/>
    <w:rsid w:val="00BE36E8"/>
    <w:rsid w:val="00BE579C"/>
    <w:rsid w:val="00BE6D48"/>
    <w:rsid w:val="00BF1B08"/>
    <w:rsid w:val="00BF45D5"/>
    <w:rsid w:val="00BF5567"/>
    <w:rsid w:val="00BF633A"/>
    <w:rsid w:val="00BF776D"/>
    <w:rsid w:val="00C0227D"/>
    <w:rsid w:val="00C02869"/>
    <w:rsid w:val="00C05C70"/>
    <w:rsid w:val="00C062DC"/>
    <w:rsid w:val="00C0656F"/>
    <w:rsid w:val="00C06852"/>
    <w:rsid w:val="00C072E2"/>
    <w:rsid w:val="00C1063F"/>
    <w:rsid w:val="00C16F49"/>
    <w:rsid w:val="00C23EFA"/>
    <w:rsid w:val="00C246D3"/>
    <w:rsid w:val="00C26672"/>
    <w:rsid w:val="00C27042"/>
    <w:rsid w:val="00C320F7"/>
    <w:rsid w:val="00C32FEC"/>
    <w:rsid w:val="00C41DD1"/>
    <w:rsid w:val="00C41DE5"/>
    <w:rsid w:val="00C420DF"/>
    <w:rsid w:val="00C451B1"/>
    <w:rsid w:val="00C45C1C"/>
    <w:rsid w:val="00C46656"/>
    <w:rsid w:val="00C46F39"/>
    <w:rsid w:val="00C5094A"/>
    <w:rsid w:val="00C50F36"/>
    <w:rsid w:val="00C51121"/>
    <w:rsid w:val="00C5379D"/>
    <w:rsid w:val="00C562C8"/>
    <w:rsid w:val="00C61F3C"/>
    <w:rsid w:val="00C6697B"/>
    <w:rsid w:val="00C66D77"/>
    <w:rsid w:val="00C6713B"/>
    <w:rsid w:val="00C71A48"/>
    <w:rsid w:val="00C72B47"/>
    <w:rsid w:val="00C748DF"/>
    <w:rsid w:val="00C74B33"/>
    <w:rsid w:val="00C755D3"/>
    <w:rsid w:val="00C779C7"/>
    <w:rsid w:val="00C77EB2"/>
    <w:rsid w:val="00C80AB7"/>
    <w:rsid w:val="00C82443"/>
    <w:rsid w:val="00C82F73"/>
    <w:rsid w:val="00C839D3"/>
    <w:rsid w:val="00C84916"/>
    <w:rsid w:val="00C85F65"/>
    <w:rsid w:val="00C87235"/>
    <w:rsid w:val="00C915C4"/>
    <w:rsid w:val="00C93618"/>
    <w:rsid w:val="00C93E6B"/>
    <w:rsid w:val="00C96094"/>
    <w:rsid w:val="00C96417"/>
    <w:rsid w:val="00C97D01"/>
    <w:rsid w:val="00CA6438"/>
    <w:rsid w:val="00CB2000"/>
    <w:rsid w:val="00CB20BA"/>
    <w:rsid w:val="00CB2BEA"/>
    <w:rsid w:val="00CB431A"/>
    <w:rsid w:val="00CB48BA"/>
    <w:rsid w:val="00CB542D"/>
    <w:rsid w:val="00CB6B32"/>
    <w:rsid w:val="00CB6F24"/>
    <w:rsid w:val="00CB71B0"/>
    <w:rsid w:val="00CC078B"/>
    <w:rsid w:val="00CC0C1B"/>
    <w:rsid w:val="00CC169F"/>
    <w:rsid w:val="00CC2C8B"/>
    <w:rsid w:val="00CC4186"/>
    <w:rsid w:val="00CC462D"/>
    <w:rsid w:val="00CC51B8"/>
    <w:rsid w:val="00CC5F8D"/>
    <w:rsid w:val="00CD0A48"/>
    <w:rsid w:val="00CD0D43"/>
    <w:rsid w:val="00CD0E10"/>
    <w:rsid w:val="00CD1ABC"/>
    <w:rsid w:val="00CD3FC4"/>
    <w:rsid w:val="00CD5855"/>
    <w:rsid w:val="00CE1131"/>
    <w:rsid w:val="00CE2410"/>
    <w:rsid w:val="00CE2FDC"/>
    <w:rsid w:val="00CE586F"/>
    <w:rsid w:val="00CE74CD"/>
    <w:rsid w:val="00CE7779"/>
    <w:rsid w:val="00CF071C"/>
    <w:rsid w:val="00CF2A19"/>
    <w:rsid w:val="00CF2FF7"/>
    <w:rsid w:val="00CF4404"/>
    <w:rsid w:val="00CF75DE"/>
    <w:rsid w:val="00D002A4"/>
    <w:rsid w:val="00D0116B"/>
    <w:rsid w:val="00D022AB"/>
    <w:rsid w:val="00D03514"/>
    <w:rsid w:val="00D04218"/>
    <w:rsid w:val="00D044D1"/>
    <w:rsid w:val="00D0500F"/>
    <w:rsid w:val="00D11622"/>
    <w:rsid w:val="00D12F74"/>
    <w:rsid w:val="00D134BE"/>
    <w:rsid w:val="00D13DD5"/>
    <w:rsid w:val="00D1604F"/>
    <w:rsid w:val="00D2183E"/>
    <w:rsid w:val="00D229AA"/>
    <w:rsid w:val="00D25507"/>
    <w:rsid w:val="00D31CB3"/>
    <w:rsid w:val="00D336D9"/>
    <w:rsid w:val="00D352F7"/>
    <w:rsid w:val="00D3582B"/>
    <w:rsid w:val="00D42A18"/>
    <w:rsid w:val="00D543C4"/>
    <w:rsid w:val="00D55498"/>
    <w:rsid w:val="00D5667E"/>
    <w:rsid w:val="00D60776"/>
    <w:rsid w:val="00D60E9F"/>
    <w:rsid w:val="00D61543"/>
    <w:rsid w:val="00D61D87"/>
    <w:rsid w:val="00D654E4"/>
    <w:rsid w:val="00D677FB"/>
    <w:rsid w:val="00D71D8D"/>
    <w:rsid w:val="00D725DE"/>
    <w:rsid w:val="00D75477"/>
    <w:rsid w:val="00D777BE"/>
    <w:rsid w:val="00D77FDD"/>
    <w:rsid w:val="00D81165"/>
    <w:rsid w:val="00D81F7E"/>
    <w:rsid w:val="00D8225B"/>
    <w:rsid w:val="00D824B9"/>
    <w:rsid w:val="00D83ECB"/>
    <w:rsid w:val="00D84BCD"/>
    <w:rsid w:val="00D85B9B"/>
    <w:rsid w:val="00D869FA"/>
    <w:rsid w:val="00D9058A"/>
    <w:rsid w:val="00D917DA"/>
    <w:rsid w:val="00D934B5"/>
    <w:rsid w:val="00D951AE"/>
    <w:rsid w:val="00D963EB"/>
    <w:rsid w:val="00D97866"/>
    <w:rsid w:val="00D97E26"/>
    <w:rsid w:val="00DA0C59"/>
    <w:rsid w:val="00DA4B18"/>
    <w:rsid w:val="00DA58CA"/>
    <w:rsid w:val="00DA5926"/>
    <w:rsid w:val="00DA79ED"/>
    <w:rsid w:val="00DB0594"/>
    <w:rsid w:val="00DB33B1"/>
    <w:rsid w:val="00DB49B1"/>
    <w:rsid w:val="00DB6028"/>
    <w:rsid w:val="00DC0320"/>
    <w:rsid w:val="00DC10E2"/>
    <w:rsid w:val="00DC1C61"/>
    <w:rsid w:val="00DC2946"/>
    <w:rsid w:val="00DC54F6"/>
    <w:rsid w:val="00DC67D5"/>
    <w:rsid w:val="00DD18DF"/>
    <w:rsid w:val="00DD2D98"/>
    <w:rsid w:val="00DD71C6"/>
    <w:rsid w:val="00DE347E"/>
    <w:rsid w:val="00DE41FA"/>
    <w:rsid w:val="00DE6743"/>
    <w:rsid w:val="00DE67D2"/>
    <w:rsid w:val="00DE7549"/>
    <w:rsid w:val="00DE78E8"/>
    <w:rsid w:val="00DF1369"/>
    <w:rsid w:val="00DF15D8"/>
    <w:rsid w:val="00E006E4"/>
    <w:rsid w:val="00E00C19"/>
    <w:rsid w:val="00E023B5"/>
    <w:rsid w:val="00E0545C"/>
    <w:rsid w:val="00E07824"/>
    <w:rsid w:val="00E10099"/>
    <w:rsid w:val="00E12A94"/>
    <w:rsid w:val="00E23ADA"/>
    <w:rsid w:val="00E26B80"/>
    <w:rsid w:val="00E2798D"/>
    <w:rsid w:val="00E402FA"/>
    <w:rsid w:val="00E4035F"/>
    <w:rsid w:val="00E47C3B"/>
    <w:rsid w:val="00E50320"/>
    <w:rsid w:val="00E50E04"/>
    <w:rsid w:val="00E51151"/>
    <w:rsid w:val="00E511F9"/>
    <w:rsid w:val="00E53916"/>
    <w:rsid w:val="00E53B71"/>
    <w:rsid w:val="00E54F72"/>
    <w:rsid w:val="00E560B2"/>
    <w:rsid w:val="00E576ED"/>
    <w:rsid w:val="00E63158"/>
    <w:rsid w:val="00E65CE4"/>
    <w:rsid w:val="00E704ED"/>
    <w:rsid w:val="00E72076"/>
    <w:rsid w:val="00E748C1"/>
    <w:rsid w:val="00E777FD"/>
    <w:rsid w:val="00E77DB8"/>
    <w:rsid w:val="00E77F12"/>
    <w:rsid w:val="00E81BC9"/>
    <w:rsid w:val="00E83026"/>
    <w:rsid w:val="00E84571"/>
    <w:rsid w:val="00E84C0F"/>
    <w:rsid w:val="00E85689"/>
    <w:rsid w:val="00E8702B"/>
    <w:rsid w:val="00E92BFB"/>
    <w:rsid w:val="00E93B50"/>
    <w:rsid w:val="00E95A2C"/>
    <w:rsid w:val="00EA1A76"/>
    <w:rsid w:val="00EA2B26"/>
    <w:rsid w:val="00EA40BB"/>
    <w:rsid w:val="00EB17EF"/>
    <w:rsid w:val="00EB5117"/>
    <w:rsid w:val="00EB57B1"/>
    <w:rsid w:val="00EB7259"/>
    <w:rsid w:val="00EC0A50"/>
    <w:rsid w:val="00EC126F"/>
    <w:rsid w:val="00EC15DD"/>
    <w:rsid w:val="00EC171D"/>
    <w:rsid w:val="00EC2BFB"/>
    <w:rsid w:val="00EC393C"/>
    <w:rsid w:val="00EC46C2"/>
    <w:rsid w:val="00EC55B5"/>
    <w:rsid w:val="00EC6CEA"/>
    <w:rsid w:val="00EC7D15"/>
    <w:rsid w:val="00ED2296"/>
    <w:rsid w:val="00ED2B02"/>
    <w:rsid w:val="00ED36A8"/>
    <w:rsid w:val="00ED4086"/>
    <w:rsid w:val="00ED4457"/>
    <w:rsid w:val="00ED4AAE"/>
    <w:rsid w:val="00ED5B4B"/>
    <w:rsid w:val="00EE1EF7"/>
    <w:rsid w:val="00EE4583"/>
    <w:rsid w:val="00EE608D"/>
    <w:rsid w:val="00EE763E"/>
    <w:rsid w:val="00EF49A4"/>
    <w:rsid w:val="00EF55DD"/>
    <w:rsid w:val="00EF6518"/>
    <w:rsid w:val="00EF6840"/>
    <w:rsid w:val="00EF7C62"/>
    <w:rsid w:val="00F04605"/>
    <w:rsid w:val="00F0549C"/>
    <w:rsid w:val="00F07506"/>
    <w:rsid w:val="00F0778F"/>
    <w:rsid w:val="00F07EB8"/>
    <w:rsid w:val="00F1127F"/>
    <w:rsid w:val="00F11DE2"/>
    <w:rsid w:val="00F12189"/>
    <w:rsid w:val="00F13AC3"/>
    <w:rsid w:val="00F14104"/>
    <w:rsid w:val="00F141D7"/>
    <w:rsid w:val="00F203E0"/>
    <w:rsid w:val="00F226F5"/>
    <w:rsid w:val="00F22D4E"/>
    <w:rsid w:val="00F24935"/>
    <w:rsid w:val="00F2756B"/>
    <w:rsid w:val="00F2759C"/>
    <w:rsid w:val="00F27D84"/>
    <w:rsid w:val="00F30A32"/>
    <w:rsid w:val="00F31837"/>
    <w:rsid w:val="00F36382"/>
    <w:rsid w:val="00F40E38"/>
    <w:rsid w:val="00F47807"/>
    <w:rsid w:val="00F47DE3"/>
    <w:rsid w:val="00F516E2"/>
    <w:rsid w:val="00F52F94"/>
    <w:rsid w:val="00F63C02"/>
    <w:rsid w:val="00F65593"/>
    <w:rsid w:val="00F67184"/>
    <w:rsid w:val="00F70301"/>
    <w:rsid w:val="00F714CA"/>
    <w:rsid w:val="00F72165"/>
    <w:rsid w:val="00F7660C"/>
    <w:rsid w:val="00F7730A"/>
    <w:rsid w:val="00F8072C"/>
    <w:rsid w:val="00F9586D"/>
    <w:rsid w:val="00F96661"/>
    <w:rsid w:val="00F97C8D"/>
    <w:rsid w:val="00FA6784"/>
    <w:rsid w:val="00FA76EA"/>
    <w:rsid w:val="00FB0400"/>
    <w:rsid w:val="00FB0D70"/>
    <w:rsid w:val="00FB33DD"/>
    <w:rsid w:val="00FB357E"/>
    <w:rsid w:val="00FB60BA"/>
    <w:rsid w:val="00FB6C50"/>
    <w:rsid w:val="00FC0FA5"/>
    <w:rsid w:val="00FC4D17"/>
    <w:rsid w:val="00FC5043"/>
    <w:rsid w:val="00FC63F7"/>
    <w:rsid w:val="00FD0077"/>
    <w:rsid w:val="00FD4621"/>
    <w:rsid w:val="00FD4757"/>
    <w:rsid w:val="00FD4839"/>
    <w:rsid w:val="00FD4F4B"/>
    <w:rsid w:val="00FD68B0"/>
    <w:rsid w:val="00FE0CAE"/>
    <w:rsid w:val="00FE107D"/>
    <w:rsid w:val="00FE430D"/>
    <w:rsid w:val="00FE615E"/>
    <w:rsid w:val="00FE6E5B"/>
    <w:rsid w:val="00FE75D4"/>
    <w:rsid w:val="00FE7A50"/>
    <w:rsid w:val="00FF15A9"/>
    <w:rsid w:val="00FF2B46"/>
    <w:rsid w:val="00FF3304"/>
    <w:rsid w:val="00FF4C2F"/>
    <w:rsid w:val="00FF53B4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8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F8B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61F8B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61F8B"/>
    <w:pPr>
      <w:ind w:left="720"/>
      <w:contextualSpacing/>
    </w:pPr>
  </w:style>
  <w:style w:type="character" w:customStyle="1" w:styleId="ep">
    <w:name w:val="ep"/>
    <w:basedOn w:val="a0"/>
    <w:rsid w:val="0074780C"/>
  </w:style>
  <w:style w:type="paragraph" w:styleId="a4">
    <w:name w:val="Balloon Text"/>
    <w:basedOn w:val="a"/>
    <w:link w:val="a5"/>
    <w:uiPriority w:val="99"/>
    <w:semiHidden/>
    <w:unhideWhenUsed/>
    <w:rsid w:val="009A50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0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531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1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rsid w:val="009531FF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CD3F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F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log@govvr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Kozincev</dc:creator>
  <cp:keywords/>
  <dc:description/>
  <cp:lastModifiedBy>Kozincev</cp:lastModifiedBy>
  <cp:revision>25</cp:revision>
  <cp:lastPrinted>2016-04-01T06:51:00Z</cp:lastPrinted>
  <dcterms:created xsi:type="dcterms:W3CDTF">2013-08-13T11:01:00Z</dcterms:created>
  <dcterms:modified xsi:type="dcterms:W3CDTF">2016-04-01T13:32:00Z</dcterms:modified>
</cp:coreProperties>
</file>